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71B0" w14:textId="46B94059" w:rsidR="00114AB6" w:rsidRPr="0000624B" w:rsidRDefault="00114AB6" w:rsidP="00114AB6">
      <w:pPr>
        <w:rPr>
          <w:rFonts w:ascii="Arial" w:hAnsi="Arial" w:cs="Arial"/>
          <w:i/>
          <w:iCs/>
          <w:sz w:val="18"/>
          <w:szCs w:val="18"/>
        </w:rPr>
      </w:pPr>
      <w:r w:rsidRPr="0000624B">
        <w:rPr>
          <w:rFonts w:ascii="Arial" w:hAnsi="Arial" w:cs="Arial"/>
          <w:i/>
          <w:iCs/>
          <w:sz w:val="18"/>
          <w:szCs w:val="18"/>
        </w:rPr>
        <w:t>Name und Anschrift des/der Bieter:in:</w:t>
      </w:r>
      <w:r w:rsidR="0000624B"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</w:rPr>
        <w:t>Firmenname: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04620128"/>
          <w:placeholder>
            <w:docPart w:val="4C87130C6C984B8CB950CBCFDF5F67AB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br/>
        <w:t>Ansprechperson: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7445924"/>
          <w:placeholder>
            <w:docPart w:val="16158AB7CD7D42AEA38F1670CD2F40FA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br/>
        <w:t>Straße: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36432887"/>
          <w:placeholder>
            <w:docPart w:val="FB19B783416549F2B64FA1B46DA31689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br/>
        <w:t>PLZ –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1203856"/>
          <w:placeholder>
            <w:docPart w:val="956166E2A2924B05A224278C3A409306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</w:p>
    <w:p w14:paraId="04C44E8F" w14:textId="77777777" w:rsidR="00114AB6" w:rsidRDefault="00114AB6" w:rsidP="00114AB6">
      <w:pPr>
        <w:rPr>
          <w:rFonts w:ascii="Arial" w:hAnsi="Arial" w:cs="Arial"/>
        </w:rPr>
      </w:pPr>
    </w:p>
    <w:p w14:paraId="70C79C92" w14:textId="77777777" w:rsidR="00114AB6" w:rsidRDefault="00114AB6" w:rsidP="00114AB6">
      <w:pPr>
        <w:rPr>
          <w:rFonts w:ascii="Arial" w:hAnsi="Arial" w:cs="Arial"/>
        </w:rPr>
      </w:pPr>
    </w:p>
    <w:p w14:paraId="73D0CC79" w14:textId="77777777" w:rsidR="00114AB6" w:rsidRDefault="00114AB6" w:rsidP="00114AB6">
      <w:pPr>
        <w:rPr>
          <w:rFonts w:ascii="Arial" w:hAnsi="Arial" w:cs="Arial"/>
        </w:rPr>
      </w:pPr>
    </w:p>
    <w:p w14:paraId="326264C6" w14:textId="633BF037" w:rsidR="00114AB6" w:rsidRPr="0000624B" w:rsidRDefault="00114AB6" w:rsidP="00114AB6">
      <w:pPr>
        <w:rPr>
          <w:rFonts w:ascii="Arial" w:hAnsi="Arial" w:cs="Arial"/>
          <w:i/>
          <w:iCs/>
          <w:sz w:val="18"/>
          <w:szCs w:val="18"/>
        </w:rPr>
      </w:pPr>
      <w:r w:rsidRPr="0000624B">
        <w:rPr>
          <w:rFonts w:ascii="Arial" w:hAnsi="Arial" w:cs="Arial"/>
          <w:i/>
          <w:iCs/>
          <w:sz w:val="18"/>
          <w:szCs w:val="18"/>
        </w:rPr>
        <w:t>Anschrift Vergabestelle:</w:t>
      </w:r>
      <w:r w:rsidR="0000624B">
        <w:rPr>
          <w:rFonts w:ascii="Arial" w:hAnsi="Arial" w:cs="Arial"/>
          <w:i/>
          <w:iCs/>
          <w:sz w:val="18"/>
          <w:szCs w:val="18"/>
        </w:rPr>
        <w:br/>
      </w:r>
      <w:r w:rsidRPr="00114AB6">
        <w:rPr>
          <w:rFonts w:ascii="Arial" w:hAnsi="Arial" w:cs="Arial"/>
        </w:rPr>
        <w:t>DBH - Fachverband für Soziale Arbeit, Strafrecht und Kriminalpolitik e.V.</w:t>
      </w:r>
      <w:r>
        <w:rPr>
          <w:rFonts w:ascii="Arial" w:hAnsi="Arial" w:cs="Arial"/>
        </w:rPr>
        <w:br/>
      </w:r>
      <w:r w:rsidRPr="00114AB6">
        <w:rPr>
          <w:rFonts w:ascii="Arial" w:hAnsi="Arial" w:cs="Arial"/>
        </w:rPr>
        <w:t>Josef-Lammerting-Allee 16</w:t>
      </w:r>
      <w:r>
        <w:rPr>
          <w:rFonts w:ascii="Arial" w:hAnsi="Arial" w:cs="Arial"/>
        </w:rPr>
        <w:br/>
      </w:r>
      <w:r w:rsidRPr="00114AB6">
        <w:rPr>
          <w:rFonts w:ascii="Arial" w:hAnsi="Arial" w:cs="Arial"/>
        </w:rPr>
        <w:t>D-50933 Köln</w:t>
      </w:r>
    </w:p>
    <w:p w14:paraId="3718F3CA" w14:textId="77777777" w:rsidR="00114AB6" w:rsidRDefault="00114AB6" w:rsidP="00114AB6">
      <w:pPr>
        <w:rPr>
          <w:rFonts w:ascii="Arial" w:hAnsi="Arial" w:cs="Arial"/>
        </w:rPr>
      </w:pPr>
    </w:p>
    <w:p w14:paraId="4E56AB43" w14:textId="77777777" w:rsidR="0000624B" w:rsidRDefault="0000624B" w:rsidP="00114AB6">
      <w:pPr>
        <w:rPr>
          <w:rFonts w:ascii="Arial" w:hAnsi="Arial" w:cs="Arial"/>
        </w:rPr>
      </w:pPr>
    </w:p>
    <w:p w14:paraId="5C8AFC8A" w14:textId="6C9BF277" w:rsidR="00114AB6" w:rsidRPr="00114AB6" w:rsidRDefault="00114AB6" w:rsidP="00114AB6">
      <w:pPr>
        <w:rPr>
          <w:rFonts w:ascii="Arial" w:hAnsi="Arial" w:cs="Arial"/>
          <w:b/>
          <w:bCs/>
        </w:rPr>
      </w:pPr>
      <w:r w:rsidRPr="00114AB6">
        <w:rPr>
          <w:rFonts w:ascii="Arial" w:hAnsi="Arial" w:cs="Arial"/>
          <w:b/>
          <w:bCs/>
        </w:rPr>
        <w:t>Angebotsschreiben</w:t>
      </w:r>
    </w:p>
    <w:p w14:paraId="2E01F743" w14:textId="77777777" w:rsidR="00114AB6" w:rsidRPr="00114AB6" w:rsidRDefault="00114AB6" w:rsidP="00114AB6">
      <w:pPr>
        <w:rPr>
          <w:rFonts w:ascii="Arial" w:hAnsi="Arial" w:cs="Arial"/>
        </w:rPr>
      </w:pPr>
      <w:r w:rsidRPr="00114AB6">
        <w:rPr>
          <w:rFonts w:ascii="Arial" w:hAnsi="Arial" w:cs="Arial"/>
        </w:rPr>
        <w:t>Sehr geehrte Damen und Herren,</w:t>
      </w:r>
    </w:p>
    <w:p w14:paraId="032221D2" w14:textId="67B00B61" w:rsidR="00114AB6" w:rsidRDefault="00114AB6" w:rsidP="00114AB6">
      <w:pPr>
        <w:rPr>
          <w:rFonts w:ascii="Arial" w:hAnsi="Arial" w:cs="Arial"/>
        </w:rPr>
      </w:pPr>
      <w:r w:rsidRPr="00114AB6">
        <w:rPr>
          <w:rFonts w:ascii="Arial" w:hAnsi="Arial" w:cs="Arial"/>
        </w:rPr>
        <w:t>Ich/wir biete(n) die Ausführung der in diesem Vergabeverfahren nachgefragten Leistung zu den von</w:t>
      </w:r>
      <w:r>
        <w:rPr>
          <w:rFonts w:ascii="Arial" w:hAnsi="Arial" w:cs="Arial"/>
        </w:rPr>
        <w:t xml:space="preserve"> </w:t>
      </w:r>
      <w:r w:rsidRPr="00114AB6">
        <w:rPr>
          <w:rFonts w:ascii="Arial" w:hAnsi="Arial" w:cs="Arial"/>
        </w:rPr>
        <w:t>mir/uns eingesetzten Preisen an. An mein Angebot halte(n) ich/wir mich/uns bis zum Ablauf der</w:t>
      </w:r>
      <w:r>
        <w:rPr>
          <w:rFonts w:ascii="Arial" w:hAnsi="Arial" w:cs="Arial"/>
        </w:rPr>
        <w:t xml:space="preserve"> </w:t>
      </w:r>
      <w:r w:rsidRPr="00114AB6">
        <w:rPr>
          <w:rFonts w:ascii="Arial" w:hAnsi="Arial" w:cs="Arial"/>
        </w:rPr>
        <w:t>Bindefrist gebunden. Mein Angebot entspricht den Vorgaben der Vergabeunterlagen. Abzugebende</w:t>
      </w:r>
      <w:r>
        <w:rPr>
          <w:rFonts w:ascii="Arial" w:hAnsi="Arial" w:cs="Arial"/>
        </w:rPr>
        <w:t xml:space="preserve"> </w:t>
      </w:r>
      <w:r w:rsidRPr="00114AB6">
        <w:rPr>
          <w:rFonts w:ascii="Arial" w:hAnsi="Arial" w:cs="Arial"/>
        </w:rPr>
        <w:t>Erklärungen und Nachweise habe ich beigefügt.</w:t>
      </w:r>
    </w:p>
    <w:p w14:paraId="2030EFB5" w14:textId="41023524" w:rsidR="00114AB6" w:rsidRDefault="00114AB6" w:rsidP="00114AB6">
      <w:pPr>
        <w:rPr>
          <w:rFonts w:ascii="Arial" w:hAnsi="Arial" w:cs="Arial"/>
        </w:rPr>
      </w:pPr>
      <w:r w:rsidRPr="00114AB6">
        <w:rPr>
          <w:rFonts w:ascii="Arial" w:hAnsi="Arial" w:cs="Arial"/>
          <w:b/>
          <w:bCs/>
        </w:rPr>
        <w:t>Name Vergabeverfahren:</w:t>
      </w:r>
      <w:r>
        <w:rPr>
          <w:rFonts w:ascii="Arial" w:hAnsi="Arial" w:cs="Arial"/>
        </w:rPr>
        <w:br/>
      </w:r>
      <w:r w:rsidRPr="00114AB6">
        <w:rPr>
          <w:rFonts w:ascii="Arial" w:hAnsi="Arial" w:cs="Arial"/>
        </w:rPr>
        <w:t>Abschluss einer Rahmenvereinbarung über die Bereitstellung von Seminar- und Tagungshäusern mit und ohne Übernachtungsleistungen sowie Nebenleistungen</w:t>
      </w:r>
    </w:p>
    <w:p w14:paraId="2C284B01" w14:textId="5F71E3DE" w:rsidR="00114AB6" w:rsidRDefault="00114AB6" w:rsidP="00114AB6">
      <w:pPr>
        <w:rPr>
          <w:rFonts w:ascii="Arial" w:hAnsi="Arial" w:cs="Arial"/>
        </w:rPr>
      </w:pPr>
      <w:r w:rsidRPr="00114AB6">
        <w:rPr>
          <w:rFonts w:ascii="Arial" w:hAnsi="Arial" w:cs="Arial"/>
          <w:b/>
          <w:bCs/>
        </w:rPr>
        <w:t>Vergabenummer</w:t>
      </w:r>
      <w:r w:rsidRPr="00114AB6">
        <w:rPr>
          <w:rFonts w:ascii="Arial" w:hAnsi="Arial" w:cs="Arial"/>
        </w:rPr>
        <w:t>: VG-DBH-2023-01</w:t>
      </w:r>
    </w:p>
    <w:p w14:paraId="31C2E95A" w14:textId="77777777" w:rsidR="00114AB6" w:rsidRDefault="00114AB6" w:rsidP="00114AB6">
      <w:pPr>
        <w:rPr>
          <w:rFonts w:ascii="Arial" w:hAnsi="Arial" w:cs="Arial"/>
          <w:b/>
          <w:bCs/>
        </w:rPr>
      </w:pPr>
    </w:p>
    <w:p w14:paraId="41C8F05E" w14:textId="36BDFDEB" w:rsidR="00114AB6" w:rsidRDefault="00114AB6" w:rsidP="00114AB6">
      <w:pPr>
        <w:rPr>
          <w:rFonts w:ascii="Arial" w:hAnsi="Arial" w:cs="Arial"/>
        </w:rPr>
      </w:pPr>
      <w:r w:rsidRPr="00114AB6">
        <w:rPr>
          <w:rFonts w:ascii="Arial" w:hAnsi="Arial" w:cs="Arial"/>
          <w:b/>
          <w:bCs/>
        </w:rPr>
        <w:t>Datum der Angebotsanforderung:</w:t>
      </w:r>
      <w:r>
        <w:rPr>
          <w:rFonts w:ascii="Arial" w:hAnsi="Arial" w:cs="Arial"/>
        </w:rPr>
        <w:t xml:space="preserve"> 22.05.2023</w:t>
      </w:r>
    </w:p>
    <w:p w14:paraId="461612C3" w14:textId="7B35B8F5" w:rsidR="00114AB6" w:rsidRDefault="00114AB6" w:rsidP="00114AB6">
      <w:pPr>
        <w:rPr>
          <w:rFonts w:ascii="Arial" w:hAnsi="Arial" w:cs="Arial"/>
        </w:rPr>
      </w:pPr>
      <w:r w:rsidRPr="00114AB6">
        <w:rPr>
          <w:rFonts w:ascii="Arial" w:hAnsi="Arial" w:cs="Arial"/>
          <w:b/>
          <w:bCs/>
        </w:rPr>
        <w:t xml:space="preserve">Ablauf der Angebotsfrist (Datum): </w:t>
      </w:r>
      <w:r w:rsidR="0000624B" w:rsidRPr="0000624B">
        <w:rPr>
          <w:rFonts w:ascii="Arial" w:hAnsi="Arial" w:cs="Arial"/>
        </w:rPr>
        <w:t>16.06.2023</w:t>
      </w:r>
    </w:p>
    <w:p w14:paraId="0BA9F220" w14:textId="77777777" w:rsidR="0000624B" w:rsidRPr="00114AB6" w:rsidRDefault="0000624B" w:rsidP="00114AB6">
      <w:pPr>
        <w:rPr>
          <w:rFonts w:ascii="Arial" w:hAnsi="Arial" w:cs="Arial"/>
          <w:b/>
          <w:bCs/>
        </w:rPr>
      </w:pPr>
    </w:p>
    <w:p w14:paraId="659EDC94" w14:textId="1D7EF864" w:rsidR="00114AB6" w:rsidRDefault="00114AB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0BCDE0" w14:textId="77589DF6" w:rsidR="00114AB6" w:rsidRPr="00114AB6" w:rsidRDefault="00114AB6" w:rsidP="00114AB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114AB6">
        <w:rPr>
          <w:rFonts w:ascii="Arial" w:hAnsi="Arial" w:cs="Arial"/>
          <w:b/>
          <w:bCs/>
        </w:rPr>
        <w:lastRenderedPageBreak/>
        <w:t>Preisangebot</w:t>
      </w:r>
    </w:p>
    <w:tbl>
      <w:tblPr>
        <w:tblStyle w:val="Tabellenraster"/>
        <w:tblW w:w="0" w:type="auto"/>
        <w:tblInd w:w="36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53"/>
        <w:gridCol w:w="7649"/>
      </w:tblGrid>
      <w:tr w:rsidR="00114AB6" w14:paraId="5CA221E6" w14:textId="77777777" w:rsidTr="00114AB6">
        <w:tc>
          <w:tcPr>
            <w:tcW w:w="1053" w:type="dxa"/>
          </w:tcPr>
          <w:p w14:paraId="53D31083" w14:textId="5C6B879D" w:rsidR="00114AB6" w:rsidRPr="00114AB6" w:rsidRDefault="00114AB6" w:rsidP="00114AB6">
            <w:pPr>
              <w:rPr>
                <w:rFonts w:ascii="Arial" w:hAnsi="Arial" w:cs="Arial"/>
                <w:b/>
                <w:bCs/>
              </w:rPr>
            </w:pPr>
            <w:r w:rsidRPr="00114AB6">
              <w:rPr>
                <w:rFonts w:ascii="Arial" w:hAnsi="Arial" w:cs="Arial"/>
                <w:b/>
                <w:bCs/>
              </w:rPr>
              <w:t>Lfd Nr.</w:t>
            </w:r>
          </w:p>
        </w:tc>
        <w:tc>
          <w:tcPr>
            <w:tcW w:w="7649" w:type="dxa"/>
          </w:tcPr>
          <w:p w14:paraId="632D51A5" w14:textId="26E4563B" w:rsidR="00114AB6" w:rsidRPr="00114AB6" w:rsidRDefault="00114AB6" w:rsidP="00114AB6">
            <w:pPr>
              <w:rPr>
                <w:rFonts w:ascii="Arial" w:hAnsi="Arial" w:cs="Arial"/>
                <w:b/>
                <w:bCs/>
              </w:rPr>
            </w:pPr>
            <w:r w:rsidRPr="00114AB6">
              <w:rPr>
                <w:rFonts w:ascii="Arial" w:hAnsi="Arial" w:cs="Arial"/>
                <w:b/>
                <w:bCs/>
              </w:rPr>
              <w:t>Los-Nr.</w:t>
            </w:r>
          </w:p>
        </w:tc>
      </w:tr>
      <w:tr w:rsidR="00114AB6" w14:paraId="317F7CDF" w14:textId="77777777" w:rsidTr="00114AB6">
        <w:tc>
          <w:tcPr>
            <w:tcW w:w="1053" w:type="dxa"/>
          </w:tcPr>
          <w:p w14:paraId="7F379D22" w14:textId="47056C5E" w:rsidR="00114AB6" w:rsidRDefault="00114AB6" w:rsidP="00114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sdt>
          <w:sdtPr>
            <w:rPr>
              <w:rFonts w:ascii="Arial" w:hAnsi="Arial" w:cs="Arial"/>
            </w:rPr>
            <w:id w:val="2003229301"/>
            <w:placeholder>
              <w:docPart w:val="0620337F28884371B677B1B352137B43"/>
            </w:placeholder>
            <w:showingPlcHdr/>
          </w:sdtPr>
          <w:sdtEndPr/>
          <w:sdtContent>
            <w:tc>
              <w:tcPr>
                <w:tcW w:w="7649" w:type="dxa"/>
              </w:tcPr>
              <w:p w14:paraId="13940B3A" w14:textId="10BB02E2" w:rsidR="00114AB6" w:rsidRDefault="00114AB6" w:rsidP="00114AB6">
                <w:pPr>
                  <w:rPr>
                    <w:rFonts w:ascii="Arial" w:hAnsi="Arial" w:cs="Arial"/>
                  </w:rPr>
                </w:pPr>
                <w:r w:rsidRPr="00CD5E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4AB6" w14:paraId="0D04BC4B" w14:textId="77777777" w:rsidTr="00114AB6">
        <w:tc>
          <w:tcPr>
            <w:tcW w:w="1053" w:type="dxa"/>
          </w:tcPr>
          <w:p w14:paraId="4A9571DF" w14:textId="361B3AAD" w:rsidR="00114AB6" w:rsidRDefault="00114AB6" w:rsidP="00114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sdt>
          <w:sdtPr>
            <w:rPr>
              <w:rFonts w:ascii="Arial" w:hAnsi="Arial" w:cs="Arial"/>
            </w:rPr>
            <w:id w:val="-732699218"/>
            <w:placeholder>
              <w:docPart w:val="FFC7C792198148A4A98FD0B88AFD06CC"/>
            </w:placeholder>
            <w:showingPlcHdr/>
          </w:sdtPr>
          <w:sdtEndPr/>
          <w:sdtContent>
            <w:tc>
              <w:tcPr>
                <w:tcW w:w="7649" w:type="dxa"/>
              </w:tcPr>
              <w:p w14:paraId="623E59B7" w14:textId="5C2E8F05" w:rsidR="00114AB6" w:rsidRDefault="00114AB6" w:rsidP="00114AB6">
                <w:pPr>
                  <w:rPr>
                    <w:rFonts w:ascii="Arial" w:hAnsi="Arial" w:cs="Arial"/>
                  </w:rPr>
                </w:pPr>
                <w:r w:rsidRPr="00CD5E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4AB6" w14:paraId="202EF6C1" w14:textId="77777777" w:rsidTr="00114AB6">
        <w:tc>
          <w:tcPr>
            <w:tcW w:w="1053" w:type="dxa"/>
          </w:tcPr>
          <w:p w14:paraId="385C2D6B" w14:textId="4DA6C13C" w:rsidR="00114AB6" w:rsidRDefault="00114AB6" w:rsidP="00114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sdt>
          <w:sdtPr>
            <w:rPr>
              <w:rFonts w:ascii="Arial" w:hAnsi="Arial" w:cs="Arial"/>
            </w:rPr>
            <w:id w:val="-1510979004"/>
            <w:placeholder>
              <w:docPart w:val="3BD65C46681A4975947CEE411A1AE439"/>
            </w:placeholder>
            <w:showingPlcHdr/>
          </w:sdtPr>
          <w:sdtEndPr/>
          <w:sdtContent>
            <w:tc>
              <w:tcPr>
                <w:tcW w:w="7649" w:type="dxa"/>
              </w:tcPr>
              <w:p w14:paraId="43474500" w14:textId="3CC8636D" w:rsidR="00114AB6" w:rsidRDefault="00114AB6" w:rsidP="00114AB6">
                <w:pPr>
                  <w:rPr>
                    <w:rFonts w:ascii="Arial" w:hAnsi="Arial" w:cs="Arial"/>
                  </w:rPr>
                </w:pPr>
                <w:r w:rsidRPr="00CD5E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4AB6" w14:paraId="49E6D02C" w14:textId="77777777" w:rsidTr="00114AB6">
        <w:tc>
          <w:tcPr>
            <w:tcW w:w="1053" w:type="dxa"/>
          </w:tcPr>
          <w:p w14:paraId="4E2A9A0A" w14:textId="114FF217" w:rsidR="00114AB6" w:rsidRDefault="00114AB6" w:rsidP="00114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sdt>
          <w:sdtPr>
            <w:rPr>
              <w:rFonts w:ascii="Arial" w:hAnsi="Arial" w:cs="Arial"/>
            </w:rPr>
            <w:id w:val="1356698559"/>
            <w:placeholder>
              <w:docPart w:val="5AB392A5C9924885A66889002F6A8F14"/>
            </w:placeholder>
            <w:showingPlcHdr/>
          </w:sdtPr>
          <w:sdtEndPr/>
          <w:sdtContent>
            <w:tc>
              <w:tcPr>
                <w:tcW w:w="7649" w:type="dxa"/>
              </w:tcPr>
              <w:p w14:paraId="53644CE5" w14:textId="29FE39C9" w:rsidR="00114AB6" w:rsidRDefault="00114AB6" w:rsidP="00114AB6">
                <w:pPr>
                  <w:rPr>
                    <w:rFonts w:ascii="Arial" w:hAnsi="Arial" w:cs="Arial"/>
                  </w:rPr>
                </w:pPr>
                <w:r w:rsidRPr="00CD5E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4AB6" w14:paraId="125DB9BE" w14:textId="77777777" w:rsidTr="00114AB6">
        <w:tc>
          <w:tcPr>
            <w:tcW w:w="1053" w:type="dxa"/>
          </w:tcPr>
          <w:p w14:paraId="1123977F" w14:textId="7A12B3E3" w:rsidR="00114AB6" w:rsidRDefault="00114AB6" w:rsidP="00114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sdt>
          <w:sdtPr>
            <w:rPr>
              <w:rFonts w:ascii="Arial" w:hAnsi="Arial" w:cs="Arial"/>
            </w:rPr>
            <w:id w:val="922228242"/>
            <w:placeholder>
              <w:docPart w:val="775D2ACB14154C67938F4529A4FEC42C"/>
            </w:placeholder>
            <w:showingPlcHdr/>
          </w:sdtPr>
          <w:sdtEndPr/>
          <w:sdtContent>
            <w:tc>
              <w:tcPr>
                <w:tcW w:w="7649" w:type="dxa"/>
              </w:tcPr>
              <w:p w14:paraId="1D77A766" w14:textId="7AD7E1FC" w:rsidR="00114AB6" w:rsidRDefault="00114AB6" w:rsidP="00114AB6">
                <w:pPr>
                  <w:rPr>
                    <w:rFonts w:ascii="Arial" w:hAnsi="Arial" w:cs="Arial"/>
                  </w:rPr>
                </w:pPr>
                <w:r w:rsidRPr="00CD5EE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F847258" w14:textId="77777777" w:rsidR="00114AB6" w:rsidRDefault="00114AB6" w:rsidP="00114AB6">
      <w:pPr>
        <w:ind w:left="360"/>
        <w:rPr>
          <w:rFonts w:ascii="Arial" w:hAnsi="Arial" w:cs="Arial"/>
        </w:rPr>
      </w:pPr>
    </w:p>
    <w:p w14:paraId="260B4364" w14:textId="1218680B" w:rsidR="00CD46B4" w:rsidRDefault="00CD46B4" w:rsidP="00114AB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Eingereichte Unterlagen:</w:t>
      </w:r>
    </w:p>
    <w:p w14:paraId="2E83068C" w14:textId="5AC201A5" w:rsidR="00CD46B4" w:rsidRDefault="00CD46B4" w:rsidP="00CD46B4">
      <w:pPr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4695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</w:t>
      </w:r>
      <w:r w:rsidRPr="00CD46B4">
        <w:rPr>
          <w:rFonts w:ascii="Arial" w:hAnsi="Arial" w:cs="Arial"/>
          <w:sz w:val="20"/>
          <w:szCs w:val="20"/>
        </w:rPr>
        <w:t>Formblatt „Eignungsnachweise und Eigenerklärung zu den Ausschlussgründen“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44458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D46B4">
        <w:rPr>
          <w:rFonts w:ascii="Arial" w:hAnsi="Arial" w:cs="Arial"/>
          <w:sz w:val="20"/>
          <w:szCs w:val="20"/>
        </w:rPr>
        <w:t>Eigenerklärung Erreichbarkeit</w:t>
      </w: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sz w:val="20"/>
            <w:szCs w:val="20"/>
          </w:rPr>
          <w:id w:val="188520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CD46B4">
        <w:rPr>
          <w:rFonts w:ascii="Arial" w:hAnsi="Arial" w:cs="Arial"/>
          <w:sz w:val="20"/>
          <w:szCs w:val="20"/>
        </w:rPr>
        <w:t>Preisblatt inkl. Leistungsbeschreibung</w:t>
      </w:r>
    </w:p>
    <w:p w14:paraId="498637CF" w14:textId="77777777" w:rsidR="00CD46B4" w:rsidRPr="00CD46B4" w:rsidRDefault="00CD46B4" w:rsidP="00CD46B4">
      <w:pPr>
        <w:ind w:left="360"/>
        <w:rPr>
          <w:rFonts w:ascii="Arial" w:hAnsi="Arial" w:cs="Arial"/>
          <w:sz w:val="20"/>
          <w:szCs w:val="20"/>
        </w:rPr>
      </w:pPr>
    </w:p>
    <w:p w14:paraId="425D1BEC" w14:textId="58118F2B" w:rsidR="00114AB6" w:rsidRPr="0000624B" w:rsidRDefault="00CD46B4" w:rsidP="00114AB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Ergänzende Unterlagen / Anme</w:t>
      </w:r>
      <w:r w:rsidR="00114AB6" w:rsidRPr="0000624B">
        <w:rPr>
          <w:rFonts w:ascii="Arial" w:hAnsi="Arial" w:cs="Arial"/>
          <w:b/>
          <w:bCs/>
        </w:rPr>
        <w:t>rkungen:</w:t>
      </w:r>
    </w:p>
    <w:sdt>
      <w:sdtPr>
        <w:rPr>
          <w:rFonts w:ascii="Arial" w:hAnsi="Arial" w:cs="Arial"/>
        </w:rPr>
        <w:id w:val="-4365436"/>
        <w:placeholder>
          <w:docPart w:val="DBFEFBF97ED5462FAE3A66605025A4C3"/>
        </w:placeholder>
        <w:showingPlcHdr/>
      </w:sdtPr>
      <w:sdtEndPr/>
      <w:sdtContent>
        <w:p w14:paraId="15F70FA3" w14:textId="0D9027F5" w:rsidR="00114AB6" w:rsidRPr="00114AB6" w:rsidRDefault="00114AB6" w:rsidP="00114AB6">
          <w:pPr>
            <w:ind w:left="360"/>
            <w:rPr>
              <w:rFonts w:ascii="Arial" w:hAnsi="Arial" w:cs="Arial"/>
            </w:rPr>
          </w:pPr>
          <w:r w:rsidRPr="00CD5EE6">
            <w:rPr>
              <w:rStyle w:val="Platzhaltertext"/>
            </w:rPr>
            <w:t>Klicken oder tippen Sie hier, um Text einzugeben.</w:t>
          </w:r>
        </w:p>
      </w:sdtContent>
    </w:sdt>
    <w:p w14:paraId="7756B6C8" w14:textId="77777777" w:rsidR="00114AB6" w:rsidRDefault="00114AB6" w:rsidP="00114AB6">
      <w:pPr>
        <w:rPr>
          <w:rFonts w:ascii="Arial" w:hAnsi="Arial" w:cs="Arial"/>
        </w:rPr>
      </w:pPr>
    </w:p>
    <w:p w14:paraId="4E984558" w14:textId="08A64E3C" w:rsidR="0000624B" w:rsidRPr="0000624B" w:rsidRDefault="0000624B" w:rsidP="00114AB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00624B">
        <w:rPr>
          <w:rFonts w:ascii="Arial" w:hAnsi="Arial" w:cs="Arial"/>
          <w:b/>
          <w:bCs/>
        </w:rPr>
        <w:t>Kontaktdaten:</w:t>
      </w:r>
    </w:p>
    <w:p w14:paraId="6D316811" w14:textId="27255BB3" w:rsidR="0000624B" w:rsidRDefault="0000624B" w:rsidP="0000624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sdt>
        <w:sdtPr>
          <w:rPr>
            <w:rFonts w:ascii="Arial" w:hAnsi="Arial" w:cs="Arial"/>
          </w:rPr>
          <w:id w:val="1995069740"/>
          <w:placeholder>
            <w:docPart w:val="0B4FD6A681F64404AF7C1E5D8B8310CA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</w:p>
    <w:p w14:paraId="113D0DC8" w14:textId="33225354" w:rsidR="0000624B" w:rsidRPr="0000624B" w:rsidRDefault="0000624B" w:rsidP="0000624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-783262923"/>
          <w:placeholder>
            <w:docPart w:val="95E2E90EA60A48F6A9D989FF43919904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</w:p>
    <w:p w14:paraId="09C5F9E3" w14:textId="77777777" w:rsidR="0000624B" w:rsidRDefault="0000624B" w:rsidP="0000624B">
      <w:pPr>
        <w:pStyle w:val="Listenabsatz"/>
        <w:rPr>
          <w:rFonts w:ascii="Arial" w:hAnsi="Arial" w:cs="Arial"/>
        </w:rPr>
      </w:pPr>
    </w:p>
    <w:p w14:paraId="799B13F9" w14:textId="757CC4D6" w:rsidR="00114AB6" w:rsidRPr="0000624B" w:rsidRDefault="0000624B" w:rsidP="00114AB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00624B">
        <w:rPr>
          <w:rFonts w:ascii="Arial" w:hAnsi="Arial" w:cs="Arial"/>
          <w:b/>
          <w:bCs/>
        </w:rPr>
        <w:t>Adresse der Tagungsstätte, falls abweichend zur obigen Anschrift:</w:t>
      </w:r>
    </w:p>
    <w:p w14:paraId="08228EEF" w14:textId="21A969F5" w:rsidR="00114AB6" w:rsidRDefault="0000624B" w:rsidP="0000624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62529711"/>
          <w:placeholder>
            <w:docPart w:val="E0BEA2DA1B504AAA9D98E4BC48D72D5B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br/>
        <w:t>Straße, Nr.: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47315332"/>
          <w:placeholder>
            <w:docPart w:val="95F2BD61C2B04CE4B6C0921B45FE5887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br/>
        <w:t>PLZ, 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5270898"/>
          <w:placeholder>
            <w:docPart w:val="744EF50ACC8043EAA568BA44E4268FB2"/>
          </w:placeholder>
          <w:showingPlcHdr/>
        </w:sdtPr>
        <w:sdtEndPr/>
        <w:sdtContent>
          <w:r w:rsidRPr="00CD5EE6">
            <w:rPr>
              <w:rStyle w:val="Platzhaltertext"/>
            </w:rPr>
            <w:t>Klicken oder tippen Sie hier, um Text einzugeben.</w:t>
          </w:r>
        </w:sdtContent>
      </w:sdt>
    </w:p>
    <w:p w14:paraId="30792435" w14:textId="77777777" w:rsidR="0000624B" w:rsidRDefault="0000624B" w:rsidP="0000624B">
      <w:pPr>
        <w:pStyle w:val="Listenabsatz"/>
        <w:rPr>
          <w:rFonts w:ascii="Arial" w:hAnsi="Arial" w:cs="Arial"/>
        </w:rPr>
      </w:pPr>
    </w:p>
    <w:p w14:paraId="74F1E917" w14:textId="5E925FFC" w:rsidR="0000624B" w:rsidRDefault="0000624B" w:rsidP="0000624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0624B">
        <w:rPr>
          <w:rFonts w:ascii="Arial" w:hAnsi="Arial" w:cs="Arial"/>
          <w:b/>
          <w:bCs/>
        </w:rPr>
        <w:t>Unterzeichnung</w:t>
      </w:r>
      <w:r>
        <w:rPr>
          <w:rFonts w:ascii="Arial" w:hAnsi="Arial" w:cs="Arial"/>
        </w:rPr>
        <w:t>:</w:t>
      </w:r>
    </w:p>
    <w:p w14:paraId="601A8855" w14:textId="67A52FDF" w:rsidR="0000624B" w:rsidRDefault="0000624B" w:rsidP="0000624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</w:p>
    <w:p w14:paraId="43F0F8E3" w14:textId="76FBA14E" w:rsidR="0000624B" w:rsidRDefault="00CD46B4" w:rsidP="0000624B">
      <w:pPr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61240209"/>
          <w:placeholder>
            <w:docPart w:val="7AC750CE02AD4F64B0A9C3CB0B883B99"/>
          </w:placeholder>
          <w:showingPlcHdr/>
        </w:sdtPr>
        <w:sdtEndPr/>
        <w:sdtContent>
          <w:r w:rsidR="0000624B" w:rsidRPr="00CD5EE6">
            <w:rPr>
              <w:rStyle w:val="Platzhaltertext"/>
            </w:rPr>
            <w:t>Klicken oder tippen Sie hier, um Text einzugeben.</w:t>
          </w:r>
        </w:sdtContent>
      </w:sdt>
      <w:r w:rsidR="0000624B">
        <w:rPr>
          <w:rFonts w:ascii="Arial" w:hAnsi="Arial" w:cs="Arial"/>
        </w:rPr>
        <w:tab/>
      </w:r>
      <w:r w:rsidR="0000624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83005990"/>
          <w:placeholder>
            <w:docPart w:val="75650A5CC79B46DF99C6CBE6A783C6B8"/>
          </w:placeholder>
          <w:showingPlcHdr/>
        </w:sdtPr>
        <w:sdtEndPr/>
        <w:sdtContent>
          <w:r w:rsidR="0000624B">
            <w:rPr>
              <w:rStyle w:val="Platzhaltertext"/>
            </w:rPr>
            <w:t>Datum eintragen</w:t>
          </w:r>
          <w:r w:rsidR="0000624B" w:rsidRPr="00CD5EE6">
            <w:rPr>
              <w:rStyle w:val="Platzhaltertext"/>
            </w:rPr>
            <w:t>.</w:t>
          </w:r>
        </w:sdtContent>
      </w:sdt>
    </w:p>
    <w:p w14:paraId="2CBEDB68" w14:textId="77777777" w:rsidR="0000624B" w:rsidRDefault="0000624B" w:rsidP="0000624B">
      <w:pPr>
        <w:ind w:left="360"/>
        <w:rPr>
          <w:rFonts w:ascii="Arial" w:hAnsi="Arial" w:cs="Arial"/>
        </w:rPr>
      </w:pPr>
    </w:p>
    <w:p w14:paraId="6BF2EC89" w14:textId="45F2CD74" w:rsidR="0000624B" w:rsidRPr="0000624B" w:rsidRDefault="0000624B" w:rsidP="0000624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0624B">
        <w:rPr>
          <w:rFonts w:ascii="Calibri" w:hAnsi="Calibri" w:cs="Calibri"/>
        </w:rPr>
        <w:t>Bei elektronischer Übermittlung des Angebots: Benennung der Person, die die Erklärung (hier:</w:t>
      </w:r>
      <w:r>
        <w:rPr>
          <w:rFonts w:ascii="Calibri" w:hAnsi="Calibri" w:cs="Calibri"/>
        </w:rPr>
        <w:t xml:space="preserve"> </w:t>
      </w:r>
      <w:r w:rsidRPr="0000624B">
        <w:rPr>
          <w:rFonts w:ascii="Calibri" w:hAnsi="Calibri" w:cs="Calibri"/>
        </w:rPr>
        <w:t>Angebot) im Namen der Firma abgibt (Textform nach §126b BGB):</w:t>
      </w:r>
    </w:p>
    <w:sdt>
      <w:sdtPr>
        <w:rPr>
          <w:rFonts w:ascii="Arial" w:hAnsi="Arial" w:cs="Arial"/>
        </w:rPr>
        <w:id w:val="-1321813317"/>
        <w:placeholder>
          <w:docPart w:val="DefaultPlaceholder_-1854013440"/>
        </w:placeholder>
        <w:showingPlcHdr/>
      </w:sdtPr>
      <w:sdtEndPr/>
      <w:sdtContent>
        <w:p w14:paraId="141699E6" w14:textId="04BC8292" w:rsidR="0000624B" w:rsidRDefault="0000624B" w:rsidP="0000624B">
          <w:pPr>
            <w:pStyle w:val="Listenabsatz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CD5EE6">
            <w:rPr>
              <w:rStyle w:val="Platzhaltertext"/>
            </w:rPr>
            <w:t>Klicken oder tippen Sie hier, um Text einzugeben.</w:t>
          </w:r>
        </w:p>
      </w:sdtContent>
    </w:sdt>
    <w:p w14:paraId="092B9CB0" w14:textId="77777777" w:rsidR="0000624B" w:rsidRDefault="0000624B" w:rsidP="0000624B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92B6CC" w14:textId="436AC047" w:rsidR="0000624B" w:rsidRPr="00606CC0" w:rsidRDefault="00606CC0" w:rsidP="00606CC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06CC0">
        <w:rPr>
          <w:rFonts w:ascii="Arial" w:hAnsi="Arial" w:cs="Arial"/>
        </w:rPr>
        <w:t>Bei Versendung des Angebots in Papierform: eigenhändige Unterschrift der erklärenden Person mit Firmenstempel erforderlich:</w:t>
      </w:r>
    </w:p>
    <w:p w14:paraId="6FBCB947" w14:textId="77777777" w:rsidR="0000624B" w:rsidRPr="0000624B" w:rsidRDefault="0000624B" w:rsidP="0000624B">
      <w:pPr>
        <w:pStyle w:val="Listenabsatz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sectPr w:rsidR="0000624B" w:rsidRPr="0000624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40A6" w14:textId="77777777" w:rsidR="0000624B" w:rsidRDefault="0000624B" w:rsidP="0000624B">
      <w:pPr>
        <w:spacing w:after="0" w:line="240" w:lineRule="auto"/>
      </w:pPr>
      <w:r>
        <w:separator/>
      </w:r>
    </w:p>
  </w:endnote>
  <w:endnote w:type="continuationSeparator" w:id="0">
    <w:p w14:paraId="589A6BE3" w14:textId="77777777" w:rsidR="0000624B" w:rsidRDefault="0000624B" w:rsidP="0000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F31E" w14:textId="33805D7F" w:rsidR="0000624B" w:rsidRDefault="0000624B" w:rsidP="0000624B">
    <w:pPr>
      <w:pStyle w:val="Fuzeile"/>
      <w:jc w:val="right"/>
    </w:pPr>
    <w:r>
      <w:t>Stand 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E7E2" w14:textId="77777777" w:rsidR="0000624B" w:rsidRDefault="0000624B" w:rsidP="0000624B">
      <w:pPr>
        <w:spacing w:after="0" w:line="240" w:lineRule="auto"/>
      </w:pPr>
      <w:r>
        <w:separator/>
      </w:r>
    </w:p>
  </w:footnote>
  <w:footnote w:type="continuationSeparator" w:id="0">
    <w:p w14:paraId="53EFD50C" w14:textId="77777777" w:rsidR="0000624B" w:rsidRDefault="0000624B" w:rsidP="0000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A607F"/>
    <w:multiLevelType w:val="hybridMultilevel"/>
    <w:tmpl w:val="DF2C15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84C78"/>
    <w:multiLevelType w:val="hybridMultilevel"/>
    <w:tmpl w:val="7A14C2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9823">
    <w:abstractNumId w:val="0"/>
  </w:num>
  <w:num w:numId="2" w16cid:durableId="1922981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RgEW/l/j5ddLbIk2JXJzEhwNZOaTHijNmUp6qg6d7Z8Vlyu+AFCwOuY+SolXtEIXoQGtLtlQUhb62XDaHjrPA==" w:salt="sMyP6QhUpKhTl5lQairo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B6"/>
    <w:rsid w:val="0000624B"/>
    <w:rsid w:val="00114AB6"/>
    <w:rsid w:val="00606CC0"/>
    <w:rsid w:val="00B406C3"/>
    <w:rsid w:val="00C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3F6E"/>
  <w15:chartTrackingRefBased/>
  <w15:docId w15:val="{FC92F650-D878-4C60-B9CE-6E002BBD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4AB6"/>
    <w:rPr>
      <w:color w:val="808080"/>
    </w:rPr>
  </w:style>
  <w:style w:type="paragraph" w:styleId="Listenabsatz">
    <w:name w:val="List Paragraph"/>
    <w:basedOn w:val="Standard"/>
    <w:uiPriority w:val="34"/>
    <w:qFormat/>
    <w:rsid w:val="00114AB6"/>
    <w:pPr>
      <w:ind w:left="720"/>
      <w:contextualSpacing/>
    </w:pPr>
  </w:style>
  <w:style w:type="table" w:styleId="Tabellenraster">
    <w:name w:val="Table Grid"/>
    <w:basedOn w:val="NormaleTabelle"/>
    <w:uiPriority w:val="39"/>
    <w:rsid w:val="0011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6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24B"/>
  </w:style>
  <w:style w:type="paragraph" w:styleId="Fuzeile">
    <w:name w:val="footer"/>
    <w:basedOn w:val="Standard"/>
    <w:link w:val="FuzeileZchn"/>
    <w:uiPriority w:val="99"/>
    <w:unhideWhenUsed/>
    <w:rsid w:val="00006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FA3D1-D3F9-4B22-8A33-C032F237E10F}"/>
      </w:docPartPr>
      <w:docPartBody>
        <w:p w:rsidR="00A736D9" w:rsidRDefault="00892A7B"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87130C6C984B8CB950CBCFDF5F6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E1873-877B-4963-9EDC-49FE3876CAC4}"/>
      </w:docPartPr>
      <w:docPartBody>
        <w:p w:rsidR="00A736D9" w:rsidRDefault="00892A7B" w:rsidP="00892A7B">
          <w:pPr>
            <w:pStyle w:val="4C87130C6C984B8CB950CBCFDF5F67AB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158AB7CD7D42AEA38F1670CD2F4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C7105-A102-485D-8E00-B1F68C59595D}"/>
      </w:docPartPr>
      <w:docPartBody>
        <w:p w:rsidR="00A736D9" w:rsidRDefault="00892A7B" w:rsidP="00892A7B">
          <w:pPr>
            <w:pStyle w:val="16158AB7CD7D42AEA38F1670CD2F40FA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19B783416549F2B64FA1B46DA31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4A46C-B0E5-4E34-A7B4-C8CAF1F730AF}"/>
      </w:docPartPr>
      <w:docPartBody>
        <w:p w:rsidR="00A736D9" w:rsidRDefault="00892A7B" w:rsidP="00892A7B">
          <w:pPr>
            <w:pStyle w:val="FB19B783416549F2B64FA1B46DA31689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6166E2A2924B05A224278C3A409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539CF-9F2B-4742-AEC3-4AB648FDDF32}"/>
      </w:docPartPr>
      <w:docPartBody>
        <w:p w:rsidR="00A736D9" w:rsidRDefault="00892A7B" w:rsidP="00892A7B">
          <w:pPr>
            <w:pStyle w:val="956166E2A2924B05A224278C3A409306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20337F28884371B677B1B352137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BE6A4-A189-4E30-B570-B1F410FCC1A2}"/>
      </w:docPartPr>
      <w:docPartBody>
        <w:p w:rsidR="00A736D9" w:rsidRDefault="00892A7B" w:rsidP="00892A7B">
          <w:pPr>
            <w:pStyle w:val="0620337F28884371B677B1B352137B43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C7C792198148A4A98FD0B88AFD0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3E409-36A3-467E-95D6-CF54A57C3F71}"/>
      </w:docPartPr>
      <w:docPartBody>
        <w:p w:rsidR="00A736D9" w:rsidRDefault="00892A7B" w:rsidP="00892A7B">
          <w:pPr>
            <w:pStyle w:val="FFC7C792198148A4A98FD0B88AFD06CC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D65C46681A4975947CEE411A1AE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E01E4-C98D-4CA9-9102-0418A7938390}"/>
      </w:docPartPr>
      <w:docPartBody>
        <w:p w:rsidR="00A736D9" w:rsidRDefault="00892A7B" w:rsidP="00892A7B">
          <w:pPr>
            <w:pStyle w:val="3BD65C46681A4975947CEE411A1AE439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B392A5C9924885A66889002F6A8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25A5C-F9C5-470E-AD1B-6F032BCD9108}"/>
      </w:docPartPr>
      <w:docPartBody>
        <w:p w:rsidR="00A736D9" w:rsidRDefault="00892A7B" w:rsidP="00892A7B">
          <w:pPr>
            <w:pStyle w:val="5AB392A5C9924885A66889002F6A8F14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5D2ACB14154C67938F4529A4FEC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7538C-77AA-45FE-9F82-9AC8281606CC}"/>
      </w:docPartPr>
      <w:docPartBody>
        <w:p w:rsidR="00A736D9" w:rsidRDefault="00892A7B" w:rsidP="00892A7B">
          <w:pPr>
            <w:pStyle w:val="775D2ACB14154C67938F4529A4FEC42C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FEFBF97ED5462FAE3A66605025A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B9CC-4414-40B9-9A3E-3E35EACAF164}"/>
      </w:docPartPr>
      <w:docPartBody>
        <w:p w:rsidR="00A736D9" w:rsidRDefault="00892A7B" w:rsidP="00892A7B">
          <w:pPr>
            <w:pStyle w:val="DBFEFBF97ED5462FAE3A66605025A4C3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4FD6A681F64404AF7C1E5D8B831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A6D7A-5502-47E9-B298-2DFF81B5EC25}"/>
      </w:docPartPr>
      <w:docPartBody>
        <w:p w:rsidR="00A736D9" w:rsidRDefault="00892A7B" w:rsidP="00892A7B">
          <w:pPr>
            <w:pStyle w:val="0B4FD6A681F64404AF7C1E5D8B8310CA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E2E90EA60A48F6A9D989FF43919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04AB0-7F96-40E4-9172-955323FCDEF7}"/>
      </w:docPartPr>
      <w:docPartBody>
        <w:p w:rsidR="00A736D9" w:rsidRDefault="00892A7B" w:rsidP="00892A7B">
          <w:pPr>
            <w:pStyle w:val="95E2E90EA60A48F6A9D989FF43919904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BEA2DA1B504AAA9D98E4BC48D72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0C33B-4815-4B4B-A60A-947E0FC3ED52}"/>
      </w:docPartPr>
      <w:docPartBody>
        <w:p w:rsidR="00A736D9" w:rsidRDefault="00892A7B" w:rsidP="00892A7B">
          <w:pPr>
            <w:pStyle w:val="E0BEA2DA1B504AAA9D98E4BC48D72D5B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F2BD61C2B04CE4B6C0921B45FE5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06387-156A-4CAD-80DC-F68869D9D6FD}"/>
      </w:docPartPr>
      <w:docPartBody>
        <w:p w:rsidR="00A736D9" w:rsidRDefault="00892A7B" w:rsidP="00892A7B">
          <w:pPr>
            <w:pStyle w:val="95F2BD61C2B04CE4B6C0921B45FE5887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4EF50ACC8043EAA568BA44E4268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83C24-42D2-4B74-AE09-6A224CAC1E21}"/>
      </w:docPartPr>
      <w:docPartBody>
        <w:p w:rsidR="00A736D9" w:rsidRDefault="00892A7B" w:rsidP="00892A7B">
          <w:pPr>
            <w:pStyle w:val="744EF50ACC8043EAA568BA44E4268FB2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C750CE02AD4F64B0A9C3CB0B883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F3809-ED63-4D6F-9DEF-548BBF402593}"/>
      </w:docPartPr>
      <w:docPartBody>
        <w:p w:rsidR="00A736D9" w:rsidRDefault="00892A7B" w:rsidP="00892A7B">
          <w:pPr>
            <w:pStyle w:val="7AC750CE02AD4F64B0A9C3CB0B883B99"/>
          </w:pPr>
          <w:r w:rsidRPr="00CD5EE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650A5CC79B46DF99C6CBE6A783C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F3924-E268-4CB7-A1B4-548657B433D5}"/>
      </w:docPartPr>
      <w:docPartBody>
        <w:p w:rsidR="00A736D9" w:rsidRDefault="00892A7B" w:rsidP="00892A7B">
          <w:pPr>
            <w:pStyle w:val="75650A5CC79B46DF99C6CBE6A783C6B8"/>
          </w:pPr>
          <w:r>
            <w:rPr>
              <w:rStyle w:val="Platzhaltertext"/>
            </w:rPr>
            <w:t>Datum eintragen</w:t>
          </w:r>
          <w:r w:rsidRPr="00CD5EE6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7B"/>
    <w:rsid w:val="00892A7B"/>
    <w:rsid w:val="00A7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2A7B"/>
    <w:rPr>
      <w:color w:val="808080"/>
    </w:rPr>
  </w:style>
  <w:style w:type="paragraph" w:customStyle="1" w:styleId="4C87130C6C984B8CB950CBCFDF5F67AB">
    <w:name w:val="4C87130C6C984B8CB950CBCFDF5F67AB"/>
    <w:rsid w:val="00892A7B"/>
    <w:rPr>
      <w:rFonts w:eastAsiaTheme="minorHAnsi"/>
      <w:kern w:val="0"/>
      <w:lang w:eastAsia="en-US"/>
      <w14:ligatures w14:val="none"/>
    </w:rPr>
  </w:style>
  <w:style w:type="paragraph" w:customStyle="1" w:styleId="16158AB7CD7D42AEA38F1670CD2F40FA">
    <w:name w:val="16158AB7CD7D42AEA38F1670CD2F40FA"/>
    <w:rsid w:val="00892A7B"/>
    <w:rPr>
      <w:rFonts w:eastAsiaTheme="minorHAnsi"/>
      <w:kern w:val="0"/>
      <w:lang w:eastAsia="en-US"/>
      <w14:ligatures w14:val="none"/>
    </w:rPr>
  </w:style>
  <w:style w:type="paragraph" w:customStyle="1" w:styleId="FB19B783416549F2B64FA1B46DA31689">
    <w:name w:val="FB19B783416549F2B64FA1B46DA31689"/>
    <w:rsid w:val="00892A7B"/>
    <w:rPr>
      <w:rFonts w:eastAsiaTheme="minorHAnsi"/>
      <w:kern w:val="0"/>
      <w:lang w:eastAsia="en-US"/>
      <w14:ligatures w14:val="none"/>
    </w:rPr>
  </w:style>
  <w:style w:type="paragraph" w:customStyle="1" w:styleId="956166E2A2924B05A224278C3A409306">
    <w:name w:val="956166E2A2924B05A224278C3A409306"/>
    <w:rsid w:val="00892A7B"/>
    <w:rPr>
      <w:rFonts w:eastAsiaTheme="minorHAnsi"/>
      <w:kern w:val="0"/>
      <w:lang w:eastAsia="en-US"/>
      <w14:ligatures w14:val="none"/>
    </w:rPr>
  </w:style>
  <w:style w:type="paragraph" w:customStyle="1" w:styleId="0620337F28884371B677B1B352137B43">
    <w:name w:val="0620337F28884371B677B1B352137B43"/>
    <w:rsid w:val="00892A7B"/>
    <w:rPr>
      <w:rFonts w:eastAsiaTheme="minorHAnsi"/>
      <w:kern w:val="0"/>
      <w:lang w:eastAsia="en-US"/>
      <w14:ligatures w14:val="none"/>
    </w:rPr>
  </w:style>
  <w:style w:type="paragraph" w:customStyle="1" w:styleId="FFC7C792198148A4A98FD0B88AFD06CC">
    <w:name w:val="FFC7C792198148A4A98FD0B88AFD06CC"/>
    <w:rsid w:val="00892A7B"/>
    <w:rPr>
      <w:rFonts w:eastAsiaTheme="minorHAnsi"/>
      <w:kern w:val="0"/>
      <w:lang w:eastAsia="en-US"/>
      <w14:ligatures w14:val="none"/>
    </w:rPr>
  </w:style>
  <w:style w:type="paragraph" w:customStyle="1" w:styleId="3BD65C46681A4975947CEE411A1AE439">
    <w:name w:val="3BD65C46681A4975947CEE411A1AE439"/>
    <w:rsid w:val="00892A7B"/>
    <w:rPr>
      <w:rFonts w:eastAsiaTheme="minorHAnsi"/>
      <w:kern w:val="0"/>
      <w:lang w:eastAsia="en-US"/>
      <w14:ligatures w14:val="none"/>
    </w:rPr>
  </w:style>
  <w:style w:type="paragraph" w:customStyle="1" w:styleId="5AB392A5C9924885A66889002F6A8F14">
    <w:name w:val="5AB392A5C9924885A66889002F6A8F14"/>
    <w:rsid w:val="00892A7B"/>
    <w:rPr>
      <w:rFonts w:eastAsiaTheme="minorHAnsi"/>
      <w:kern w:val="0"/>
      <w:lang w:eastAsia="en-US"/>
      <w14:ligatures w14:val="none"/>
    </w:rPr>
  </w:style>
  <w:style w:type="paragraph" w:customStyle="1" w:styleId="775D2ACB14154C67938F4529A4FEC42C">
    <w:name w:val="775D2ACB14154C67938F4529A4FEC42C"/>
    <w:rsid w:val="00892A7B"/>
    <w:rPr>
      <w:rFonts w:eastAsiaTheme="minorHAnsi"/>
      <w:kern w:val="0"/>
      <w:lang w:eastAsia="en-US"/>
      <w14:ligatures w14:val="none"/>
    </w:rPr>
  </w:style>
  <w:style w:type="paragraph" w:customStyle="1" w:styleId="DBFEFBF97ED5462FAE3A66605025A4C3">
    <w:name w:val="DBFEFBF97ED5462FAE3A66605025A4C3"/>
    <w:rsid w:val="00892A7B"/>
    <w:rPr>
      <w:rFonts w:eastAsiaTheme="minorHAnsi"/>
      <w:kern w:val="0"/>
      <w:lang w:eastAsia="en-US"/>
      <w14:ligatures w14:val="none"/>
    </w:rPr>
  </w:style>
  <w:style w:type="paragraph" w:customStyle="1" w:styleId="0B4FD6A681F64404AF7C1E5D8B8310CA">
    <w:name w:val="0B4FD6A681F64404AF7C1E5D8B8310CA"/>
    <w:rsid w:val="00892A7B"/>
    <w:rPr>
      <w:rFonts w:eastAsiaTheme="minorHAnsi"/>
      <w:kern w:val="0"/>
      <w:lang w:eastAsia="en-US"/>
      <w14:ligatures w14:val="none"/>
    </w:rPr>
  </w:style>
  <w:style w:type="paragraph" w:customStyle="1" w:styleId="95E2E90EA60A48F6A9D989FF43919904">
    <w:name w:val="95E2E90EA60A48F6A9D989FF43919904"/>
    <w:rsid w:val="00892A7B"/>
    <w:rPr>
      <w:rFonts w:eastAsiaTheme="minorHAnsi"/>
      <w:kern w:val="0"/>
      <w:lang w:eastAsia="en-US"/>
      <w14:ligatures w14:val="none"/>
    </w:rPr>
  </w:style>
  <w:style w:type="paragraph" w:customStyle="1" w:styleId="E0BEA2DA1B504AAA9D98E4BC48D72D5B">
    <w:name w:val="E0BEA2DA1B504AAA9D98E4BC48D72D5B"/>
    <w:rsid w:val="00892A7B"/>
    <w:rPr>
      <w:rFonts w:eastAsiaTheme="minorHAnsi"/>
      <w:kern w:val="0"/>
      <w:lang w:eastAsia="en-US"/>
      <w14:ligatures w14:val="none"/>
    </w:rPr>
  </w:style>
  <w:style w:type="paragraph" w:customStyle="1" w:styleId="95F2BD61C2B04CE4B6C0921B45FE5887">
    <w:name w:val="95F2BD61C2B04CE4B6C0921B45FE5887"/>
    <w:rsid w:val="00892A7B"/>
    <w:rPr>
      <w:rFonts w:eastAsiaTheme="minorHAnsi"/>
      <w:kern w:val="0"/>
      <w:lang w:eastAsia="en-US"/>
      <w14:ligatures w14:val="none"/>
    </w:rPr>
  </w:style>
  <w:style w:type="paragraph" w:customStyle="1" w:styleId="744EF50ACC8043EAA568BA44E4268FB2">
    <w:name w:val="744EF50ACC8043EAA568BA44E4268FB2"/>
    <w:rsid w:val="00892A7B"/>
    <w:rPr>
      <w:rFonts w:eastAsiaTheme="minorHAnsi"/>
      <w:kern w:val="0"/>
      <w:lang w:eastAsia="en-US"/>
      <w14:ligatures w14:val="none"/>
    </w:rPr>
  </w:style>
  <w:style w:type="paragraph" w:customStyle="1" w:styleId="7AC750CE02AD4F64B0A9C3CB0B883B99">
    <w:name w:val="7AC750CE02AD4F64B0A9C3CB0B883B99"/>
    <w:rsid w:val="00892A7B"/>
    <w:rPr>
      <w:rFonts w:eastAsiaTheme="minorHAnsi"/>
      <w:kern w:val="0"/>
      <w:lang w:eastAsia="en-US"/>
      <w14:ligatures w14:val="none"/>
    </w:rPr>
  </w:style>
  <w:style w:type="paragraph" w:customStyle="1" w:styleId="75650A5CC79B46DF99C6CBE6A783C6B8">
    <w:name w:val="75650A5CC79B46DF99C6CBE6A783C6B8"/>
    <w:rsid w:val="00892A7B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Wolter</dc:creator>
  <cp:keywords/>
  <dc:description/>
  <cp:lastModifiedBy>Daniel Wolter</cp:lastModifiedBy>
  <cp:revision>4</cp:revision>
  <dcterms:created xsi:type="dcterms:W3CDTF">2023-05-22T09:26:00Z</dcterms:created>
  <dcterms:modified xsi:type="dcterms:W3CDTF">2023-05-22T19:06:00Z</dcterms:modified>
</cp:coreProperties>
</file>