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46F2" w14:textId="77777777" w:rsidR="00BA69BB" w:rsidRDefault="00E349D7">
      <w:pPr>
        <w:pBdr>
          <w:bottom w:val="single" w:sz="12" w:space="1" w:color="FF9900"/>
        </w:pBdr>
        <w:rPr>
          <w:rFonts w:cs="Arial"/>
          <w:sz w:val="18"/>
          <w:szCs w:val="18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66432" behindDoc="0" locked="0" layoutInCell="1" allowOverlap="1" wp14:anchorId="1912C821" wp14:editId="00945662">
            <wp:simplePos x="0" y="0"/>
            <wp:positionH relativeFrom="column">
              <wp:posOffset>5080</wp:posOffset>
            </wp:positionH>
            <wp:positionV relativeFrom="paragraph">
              <wp:posOffset>39370</wp:posOffset>
            </wp:positionV>
            <wp:extent cx="603885" cy="600075"/>
            <wp:effectExtent l="19050" t="0" r="5715" b="0"/>
            <wp:wrapNone/>
            <wp:docPr id="30" name="Bild 30" descr="powerful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ful_01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F7D">
        <w:rPr>
          <w:rFonts w:cs="Arial"/>
          <w:noProof/>
          <w:sz w:val="20"/>
        </w:rPr>
        <w:drawing>
          <wp:anchor distT="0" distB="0" distL="114300" distR="114300" simplePos="0" relativeHeight="251657216" behindDoc="1" locked="0" layoutInCell="1" allowOverlap="0" wp14:anchorId="55C2B083" wp14:editId="28FA734D">
            <wp:simplePos x="0" y="0"/>
            <wp:positionH relativeFrom="column">
              <wp:posOffset>4043045</wp:posOffset>
            </wp:positionH>
            <wp:positionV relativeFrom="paragraph">
              <wp:posOffset>-205105</wp:posOffset>
            </wp:positionV>
            <wp:extent cx="1524000" cy="1028700"/>
            <wp:effectExtent l="19050" t="0" r="0" b="0"/>
            <wp:wrapNone/>
            <wp:docPr id="2" name="Bild 2" descr="logoNE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EU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3873EE" w14:textId="77777777" w:rsidR="00BA69BB" w:rsidRDefault="00BA69BB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60C425E9" w14:textId="77777777" w:rsidR="00BA69BB" w:rsidRDefault="00BA69BB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5FEF3B2D" w14:textId="77777777" w:rsidR="00E349D7" w:rsidRDefault="00753A00">
      <w:pPr>
        <w:pBdr>
          <w:bottom w:val="single" w:sz="12" w:space="1" w:color="FF9900"/>
        </w:pBd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60A85" wp14:editId="6D6E56F9">
                <wp:simplePos x="0" y="0"/>
                <wp:positionH relativeFrom="column">
                  <wp:posOffset>625475</wp:posOffset>
                </wp:positionH>
                <wp:positionV relativeFrom="paragraph">
                  <wp:posOffset>73660</wp:posOffset>
                </wp:positionV>
                <wp:extent cx="2383155" cy="215265"/>
                <wp:effectExtent l="0" t="0" r="0" b="0"/>
                <wp:wrapNone/>
                <wp:docPr id="190748168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315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F927" w14:textId="77777777" w:rsidR="007718C3" w:rsidRPr="007718C3" w:rsidRDefault="007718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8C3">
                              <w:rPr>
                                <w:rFonts w:ascii="Calibri" w:eastAsia="Calibri" w:hAnsi="Calibri"/>
                                <w:color w:val="003366"/>
                                <w:sz w:val="16"/>
                                <w:szCs w:val="16"/>
                              </w:rPr>
                              <w:t>Institut für Polizei- und Sicherheitsforschung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60A8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.25pt;margin-top:5.8pt;width:187.65pt;height:16.9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" stroked="f">
                <v:path arrowok="t"/>
                <v:textbox style="mso-fit-shape-to-text:t">
                  <w:txbxContent>
                    <w:p w14:paraId="2E91F927" w14:textId="77777777" w:rsidR="007718C3" w:rsidRPr="007718C3" w:rsidRDefault="007718C3">
                      <w:pPr>
                        <w:rPr>
                          <w:sz w:val="16"/>
                          <w:szCs w:val="16"/>
                        </w:rPr>
                      </w:pPr>
                      <w:r w:rsidRPr="007718C3">
                        <w:rPr>
                          <w:rFonts w:ascii="Calibri" w:eastAsia="Calibri" w:hAnsi="Calibri"/>
                          <w:color w:val="003366"/>
                          <w:sz w:val="16"/>
                          <w:szCs w:val="16"/>
                        </w:rPr>
                        <w:t>Institut für Polizei- und Sicherheitsforschung</w:t>
                      </w:r>
                    </w:p>
                  </w:txbxContent>
                </v:textbox>
              </v:shape>
            </w:pict>
          </mc:Fallback>
        </mc:AlternateContent>
      </w:r>
    </w:p>
    <w:p w14:paraId="77BE1DE3" w14:textId="77777777" w:rsidR="00E349D7" w:rsidRDefault="00E349D7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538D86EC" w14:textId="77777777" w:rsidR="00BA69BB" w:rsidRDefault="00BA69BB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777DF681" w14:textId="77777777" w:rsidR="007718C3" w:rsidRDefault="007718C3">
      <w:pPr>
        <w:pBdr>
          <w:bottom w:val="single" w:sz="12" w:space="1" w:color="FF9900"/>
        </w:pBdr>
        <w:rPr>
          <w:rFonts w:cs="Arial"/>
          <w:sz w:val="18"/>
          <w:szCs w:val="18"/>
        </w:rPr>
      </w:pPr>
    </w:p>
    <w:p w14:paraId="3666ACD9" w14:textId="77777777" w:rsidR="00BA69BB" w:rsidRDefault="0003423B">
      <w:pPr>
        <w:pBdr>
          <w:bottom w:val="single" w:sz="12" w:space="1" w:color="FF9900"/>
        </w:pBdr>
        <w:rPr>
          <w:rFonts w:cs="Arial"/>
          <w:i/>
        </w:rPr>
      </w:pPr>
      <w:r>
        <w:rPr>
          <w:rFonts w:cs="Arial"/>
          <w:i/>
          <w:sz w:val="18"/>
          <w:szCs w:val="18"/>
        </w:rPr>
        <w:t xml:space="preserve">Weiterbildungsmaßnahme </w:t>
      </w:r>
      <w:r w:rsidR="00BA69BB">
        <w:rPr>
          <w:rFonts w:cs="Arial"/>
          <w:i/>
          <w:sz w:val="18"/>
          <w:szCs w:val="18"/>
        </w:rPr>
        <w:t xml:space="preserve"> „</w:t>
      </w:r>
      <w:r w:rsidR="00F15F7D">
        <w:rPr>
          <w:rFonts w:cs="Arial"/>
          <w:i/>
          <w:sz w:val="18"/>
          <w:szCs w:val="18"/>
        </w:rPr>
        <w:t>Psychosoziale Prozessbegleitung</w:t>
      </w:r>
      <w:r w:rsidR="00BA69BB">
        <w:rPr>
          <w:rFonts w:cs="Arial"/>
          <w:i/>
          <w:sz w:val="18"/>
          <w:szCs w:val="18"/>
        </w:rPr>
        <w:t>“</w:t>
      </w:r>
    </w:p>
    <w:p w14:paraId="1C01CF96" w14:textId="77777777" w:rsidR="00BA69BB" w:rsidRDefault="00BA69BB">
      <w:pPr>
        <w:rPr>
          <w:rFonts w:cs="Arial"/>
        </w:rPr>
      </w:pPr>
    </w:p>
    <w:p w14:paraId="0C855D4D" w14:textId="77777777" w:rsidR="00BA69BB" w:rsidRDefault="00BA69BB">
      <w:pPr>
        <w:rPr>
          <w:rFonts w:cs="Arial"/>
        </w:rPr>
      </w:pPr>
    </w:p>
    <w:p w14:paraId="7359021A" w14:textId="77777777" w:rsidR="000428C6" w:rsidRDefault="00BA69B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Antrag auf Zulassung </w:t>
      </w:r>
      <w:r w:rsidR="0003423B" w:rsidRPr="0003423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D0B7350" wp14:editId="7B538A44">
            <wp:simplePos x="0" y="0"/>
            <wp:positionH relativeFrom="column">
              <wp:posOffset>9284047</wp:posOffset>
            </wp:positionH>
            <wp:positionV relativeFrom="paragraph">
              <wp:posOffset>-1169059</wp:posOffset>
            </wp:positionV>
            <wp:extent cx="610044" cy="595223"/>
            <wp:effectExtent l="19050" t="0" r="635" b="0"/>
            <wp:wrapNone/>
            <wp:docPr id="3" name="Bild 30" descr="powerful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ful_01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23B" w:rsidRPr="0003423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EC5A79" wp14:editId="5C57B2E4">
            <wp:simplePos x="0" y="0"/>
            <wp:positionH relativeFrom="column">
              <wp:posOffset>8979247</wp:posOffset>
            </wp:positionH>
            <wp:positionV relativeFrom="paragraph">
              <wp:posOffset>-1473859</wp:posOffset>
            </wp:positionV>
            <wp:extent cx="610044" cy="595223"/>
            <wp:effectExtent l="19050" t="0" r="635" b="0"/>
            <wp:wrapNone/>
            <wp:docPr id="16" name="Bild 30" descr="powerful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ful_01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282F3" w14:textId="77777777" w:rsidR="00E349D7" w:rsidRDefault="00E349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138"/>
      </w:tblGrid>
      <w:tr w:rsidR="000428C6" w14:paraId="19730817" w14:textId="77777777" w:rsidTr="000428C6">
        <w:trPr>
          <w:trHeight w:val="1070"/>
        </w:trPr>
        <w:tc>
          <w:tcPr>
            <w:tcW w:w="2828" w:type="dxa"/>
            <w:gridSpan w:val="2"/>
            <w:shd w:val="clear" w:color="auto" w:fill="FFCC00"/>
            <w:vAlign w:val="center"/>
          </w:tcPr>
          <w:p w14:paraId="33568682" w14:textId="77777777" w:rsidR="000428C6" w:rsidRDefault="000428C6" w:rsidP="000428C6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3366"/>
                <w:sz w:val="22"/>
                <w:szCs w:val="22"/>
              </w:rPr>
              <w:t>Nicht vom Bewerber auszufüllen</w:t>
            </w:r>
          </w:p>
        </w:tc>
      </w:tr>
      <w:tr w:rsidR="000428C6" w14:paraId="5FCD9084" w14:textId="77777777" w:rsidTr="000428C6">
        <w:trPr>
          <w:trHeight w:val="723"/>
        </w:trPr>
        <w:tc>
          <w:tcPr>
            <w:tcW w:w="1690" w:type="dxa"/>
            <w:vAlign w:val="center"/>
          </w:tcPr>
          <w:p w14:paraId="6D0A0C2E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Antragseingang</w:t>
            </w:r>
          </w:p>
        </w:tc>
        <w:tc>
          <w:tcPr>
            <w:tcW w:w="1138" w:type="dxa"/>
            <w:vAlign w:val="center"/>
          </w:tcPr>
          <w:p w14:paraId="358238E6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54EECE85" w14:textId="77777777" w:rsidTr="000428C6">
        <w:trPr>
          <w:trHeight w:val="692"/>
        </w:trPr>
        <w:tc>
          <w:tcPr>
            <w:tcW w:w="1690" w:type="dxa"/>
            <w:vAlign w:val="center"/>
          </w:tcPr>
          <w:p w14:paraId="6C2E044C" w14:textId="77777777" w:rsidR="000428C6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DSH/TestDaF</w:t>
            </w:r>
          </w:p>
          <w:p w14:paraId="3C67CA7A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erforderlich</w:t>
            </w:r>
          </w:p>
        </w:tc>
        <w:tc>
          <w:tcPr>
            <w:tcW w:w="1138" w:type="dxa"/>
            <w:vAlign w:val="center"/>
          </w:tcPr>
          <w:p w14:paraId="74CF6F54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3AE1D297" w14:textId="77777777" w:rsidTr="000428C6">
        <w:trPr>
          <w:trHeight w:val="539"/>
        </w:trPr>
        <w:tc>
          <w:tcPr>
            <w:tcW w:w="1690" w:type="dxa"/>
            <w:vAlign w:val="center"/>
          </w:tcPr>
          <w:p w14:paraId="68759875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 xml:space="preserve">Bewerbung </w:t>
            </w: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br/>
            </w: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vollständig</w:t>
            </w:r>
          </w:p>
        </w:tc>
        <w:tc>
          <w:tcPr>
            <w:tcW w:w="1138" w:type="dxa"/>
            <w:vAlign w:val="center"/>
          </w:tcPr>
          <w:p w14:paraId="0266C009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1EAB5B72" w14:textId="77777777" w:rsidTr="000428C6">
        <w:trPr>
          <w:trHeight w:val="356"/>
        </w:trPr>
        <w:tc>
          <w:tcPr>
            <w:tcW w:w="1690" w:type="dxa"/>
            <w:vAlign w:val="center"/>
          </w:tcPr>
          <w:p w14:paraId="0458C2FA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NC:</w:t>
            </w:r>
          </w:p>
        </w:tc>
        <w:tc>
          <w:tcPr>
            <w:tcW w:w="1138" w:type="dxa"/>
            <w:vAlign w:val="center"/>
          </w:tcPr>
          <w:p w14:paraId="5C3CAC50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68AB093A" w14:textId="77777777" w:rsidTr="000428C6">
        <w:trPr>
          <w:trHeight w:val="536"/>
        </w:trPr>
        <w:tc>
          <w:tcPr>
            <w:tcW w:w="1690" w:type="dxa"/>
            <w:vAlign w:val="center"/>
          </w:tcPr>
          <w:p w14:paraId="2EDFEAD9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WZ:</w:t>
            </w:r>
          </w:p>
        </w:tc>
        <w:tc>
          <w:tcPr>
            <w:tcW w:w="1138" w:type="dxa"/>
            <w:vAlign w:val="center"/>
          </w:tcPr>
          <w:p w14:paraId="5F4156C7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1C0E4497" w14:textId="77777777" w:rsidTr="000428C6">
        <w:trPr>
          <w:trHeight w:val="872"/>
        </w:trPr>
        <w:tc>
          <w:tcPr>
            <w:tcW w:w="1690" w:type="dxa"/>
            <w:vAlign w:val="center"/>
          </w:tcPr>
          <w:p w14:paraId="048DD65B" w14:textId="77777777" w:rsidR="000428C6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Zulassungs-</w:t>
            </w:r>
          </w:p>
          <w:p w14:paraId="50652432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besonderheit</w:t>
            </w:r>
            <w:proofErr w:type="spellEnd"/>
          </w:p>
        </w:tc>
        <w:tc>
          <w:tcPr>
            <w:tcW w:w="1138" w:type="dxa"/>
            <w:vAlign w:val="center"/>
          </w:tcPr>
          <w:p w14:paraId="532A6269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5F9F3348" w14:textId="77777777" w:rsidTr="000428C6">
        <w:trPr>
          <w:trHeight w:val="1043"/>
        </w:trPr>
        <w:tc>
          <w:tcPr>
            <w:tcW w:w="1690" w:type="dxa"/>
            <w:vAlign w:val="center"/>
          </w:tcPr>
          <w:p w14:paraId="6A6A24A7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Immatrikulations</w:t>
            </w: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-</w:t>
            </w: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bescheid</w:t>
            </w:r>
          </w:p>
        </w:tc>
        <w:tc>
          <w:tcPr>
            <w:tcW w:w="1138" w:type="dxa"/>
            <w:vAlign w:val="center"/>
          </w:tcPr>
          <w:p w14:paraId="050D05AB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6568E267" w14:textId="77777777" w:rsidTr="000428C6">
        <w:trPr>
          <w:trHeight w:val="867"/>
        </w:trPr>
        <w:tc>
          <w:tcPr>
            <w:tcW w:w="1690" w:type="dxa"/>
            <w:vAlign w:val="center"/>
          </w:tcPr>
          <w:p w14:paraId="797F39E7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 xml:space="preserve">Matrikel-Nr. </w:t>
            </w:r>
          </w:p>
        </w:tc>
        <w:tc>
          <w:tcPr>
            <w:tcW w:w="1138" w:type="dxa"/>
            <w:vAlign w:val="center"/>
          </w:tcPr>
          <w:p w14:paraId="20DD5093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7EC659A9" w14:textId="77777777" w:rsidTr="000428C6">
        <w:trPr>
          <w:trHeight w:val="911"/>
        </w:trPr>
        <w:tc>
          <w:tcPr>
            <w:tcW w:w="1690" w:type="dxa"/>
            <w:vAlign w:val="center"/>
          </w:tcPr>
          <w:p w14:paraId="03C282CE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t>Ablehnungs-</w:t>
            </w:r>
            <w:r w:rsidRPr="002C1AB0">
              <w:rPr>
                <w:rFonts w:ascii="Arial" w:hAnsi="Arial" w:cs="Arial"/>
                <w:b/>
                <w:color w:val="003366"/>
                <w:sz w:val="18"/>
                <w:szCs w:val="18"/>
              </w:rPr>
              <w:br/>
              <w:t>bescheid</w:t>
            </w:r>
          </w:p>
        </w:tc>
        <w:tc>
          <w:tcPr>
            <w:tcW w:w="1138" w:type="dxa"/>
            <w:vAlign w:val="center"/>
          </w:tcPr>
          <w:p w14:paraId="5820D633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62413896" w14:textId="77777777" w:rsidTr="000428C6">
        <w:trPr>
          <w:trHeight w:val="911"/>
        </w:trPr>
        <w:tc>
          <w:tcPr>
            <w:tcW w:w="1690" w:type="dxa"/>
            <w:vAlign w:val="center"/>
          </w:tcPr>
          <w:p w14:paraId="1A6AA142" w14:textId="77777777" w:rsidR="000428C6" w:rsidRPr="002C1AB0" w:rsidRDefault="000428C6" w:rsidP="000428C6">
            <w:pPr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66"/>
                <w:sz w:val="18"/>
                <w:szCs w:val="18"/>
              </w:rPr>
              <w:t>Weitere Bearbeitungsvermerk</w:t>
            </w:r>
            <w:r w:rsidR="00542D31">
              <w:rPr>
                <w:rFonts w:ascii="Arial" w:hAnsi="Arial" w:cs="Arial"/>
                <w:b/>
                <w:color w:val="003366"/>
                <w:sz w:val="18"/>
                <w:szCs w:val="18"/>
              </w:rPr>
              <w:t>e</w:t>
            </w:r>
          </w:p>
        </w:tc>
        <w:tc>
          <w:tcPr>
            <w:tcW w:w="1138" w:type="dxa"/>
            <w:vAlign w:val="center"/>
          </w:tcPr>
          <w:p w14:paraId="07B91402" w14:textId="77777777" w:rsidR="000428C6" w:rsidRDefault="000428C6" w:rsidP="000428C6">
            <w:pPr>
              <w:spacing w:after="120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0428C6" w14:paraId="4C9760A6" w14:textId="77777777" w:rsidTr="00542D31">
        <w:trPr>
          <w:trHeight w:val="2882"/>
        </w:trPr>
        <w:tc>
          <w:tcPr>
            <w:tcW w:w="2828" w:type="dxa"/>
            <w:gridSpan w:val="2"/>
            <w:vAlign w:val="center"/>
          </w:tcPr>
          <w:p w14:paraId="7B24C49B" w14:textId="29CB2A61" w:rsidR="000428C6" w:rsidRPr="000428C6" w:rsidRDefault="000428C6" w:rsidP="000428C6">
            <w:pPr>
              <w:spacing w:after="120"/>
              <w:jc w:val="center"/>
              <w:rPr>
                <w:rFonts w:ascii="Arial" w:hAnsi="Arial" w:cs="Arial"/>
                <w:b/>
                <w:color w:val="003366"/>
                <w:sz w:val="32"/>
                <w:szCs w:val="32"/>
              </w:rPr>
            </w:pPr>
            <w:r w:rsidRPr="000428C6">
              <w:rPr>
                <w:rFonts w:ascii="Arial" w:hAnsi="Arial" w:cs="Arial"/>
                <w:b/>
                <w:color w:val="003366"/>
                <w:sz w:val="32"/>
                <w:szCs w:val="32"/>
              </w:rPr>
              <w:t>Bitte Lichtbild ein</w:t>
            </w:r>
            <w:r w:rsidR="000C0B9E">
              <w:rPr>
                <w:rFonts w:ascii="Arial" w:hAnsi="Arial" w:cs="Arial"/>
                <w:b/>
                <w:color w:val="003366"/>
                <w:sz w:val="32"/>
                <w:szCs w:val="32"/>
              </w:rPr>
              <w:t>füg</w:t>
            </w:r>
            <w:r w:rsidRPr="000428C6">
              <w:rPr>
                <w:rFonts w:ascii="Arial" w:hAnsi="Arial" w:cs="Arial"/>
                <w:b/>
                <w:color w:val="003366"/>
                <w:sz w:val="32"/>
                <w:szCs w:val="32"/>
              </w:rPr>
              <w:t>en!</w:t>
            </w:r>
          </w:p>
        </w:tc>
      </w:tr>
    </w:tbl>
    <w:p w14:paraId="6663A12F" w14:textId="77777777" w:rsidR="0003423B" w:rsidRDefault="00BA69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="0003423B">
        <w:rPr>
          <w:rFonts w:ascii="Arial" w:hAnsi="Arial" w:cs="Arial"/>
          <w:sz w:val="22"/>
          <w:szCs w:val="22"/>
        </w:rPr>
        <w:t>das</w:t>
      </w:r>
    </w:p>
    <w:p w14:paraId="172B82F6" w14:textId="77777777" w:rsidR="00F6775F" w:rsidRDefault="00034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Institut für Polizei und Sicherheitsforschung (IPoS) </w:t>
      </w:r>
    </w:p>
    <w:p w14:paraId="7B4BC6A5" w14:textId="77777777" w:rsidR="00BA69BB" w:rsidRDefault="000342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</w:t>
      </w:r>
      <w:r w:rsidR="00F6775F">
        <w:rPr>
          <w:rFonts w:ascii="Arial" w:hAnsi="Arial" w:cs="Arial"/>
          <w:sz w:val="22"/>
          <w:szCs w:val="22"/>
        </w:rPr>
        <w:t xml:space="preserve"> </w:t>
      </w:r>
      <w:r w:rsidR="00BA69BB">
        <w:rPr>
          <w:rFonts w:ascii="Arial" w:hAnsi="Arial" w:cs="Arial"/>
          <w:sz w:val="22"/>
          <w:szCs w:val="22"/>
        </w:rPr>
        <w:t>Hochschule für Öffentliche Verwaltung</w:t>
      </w:r>
      <w:r w:rsidR="00BA69BB">
        <w:rPr>
          <w:rFonts w:ascii="Arial" w:hAnsi="Arial" w:cs="Arial"/>
          <w:sz w:val="22"/>
          <w:szCs w:val="22"/>
        </w:rPr>
        <w:br/>
      </w:r>
      <w:proofErr w:type="spellStart"/>
      <w:r w:rsidR="00BA69BB">
        <w:rPr>
          <w:rFonts w:ascii="Arial" w:hAnsi="Arial" w:cs="Arial"/>
          <w:sz w:val="22"/>
          <w:szCs w:val="22"/>
        </w:rPr>
        <w:t>Do</w:t>
      </w:r>
      <w:r w:rsidR="000F1074">
        <w:rPr>
          <w:rFonts w:ascii="Arial" w:hAnsi="Arial" w:cs="Arial"/>
          <w:sz w:val="22"/>
          <w:szCs w:val="22"/>
        </w:rPr>
        <w:t>ventorscontrescarpe</w:t>
      </w:r>
      <w:proofErr w:type="spellEnd"/>
      <w:r w:rsidR="000F1074">
        <w:rPr>
          <w:rFonts w:ascii="Arial" w:hAnsi="Arial" w:cs="Arial"/>
          <w:sz w:val="22"/>
          <w:szCs w:val="22"/>
        </w:rPr>
        <w:t xml:space="preserve"> 172C</w:t>
      </w:r>
    </w:p>
    <w:p w14:paraId="25109963" w14:textId="77777777" w:rsidR="00BA69BB" w:rsidRDefault="0019259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BA69BB">
        <w:rPr>
          <w:rFonts w:ascii="Arial" w:hAnsi="Arial" w:cs="Arial"/>
          <w:sz w:val="22"/>
          <w:szCs w:val="22"/>
        </w:rPr>
        <w:t>195 Bremen</w:t>
      </w:r>
    </w:p>
    <w:p w14:paraId="08D91E98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0C776678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5BA2B460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0BEEBC37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60B74EB0" w14:textId="77777777" w:rsidR="00BA69BB" w:rsidRDefault="00BA69BB">
      <w:pPr>
        <w:tabs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</w:t>
      </w:r>
    </w:p>
    <w:p w14:paraId="7352A56E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</w:p>
    <w:p w14:paraId="44A15197" w14:textId="77777777" w:rsidR="00BA69BB" w:rsidRDefault="00BA69BB">
      <w:pPr>
        <w:tabs>
          <w:tab w:val="left" w:pos="1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</w:t>
      </w:r>
    </w:p>
    <w:p w14:paraId="7BC3E598" w14:textId="77777777" w:rsidR="00BA69BB" w:rsidRDefault="00BA69BB">
      <w:pPr>
        <w:spacing w:after="120"/>
        <w:rPr>
          <w:rFonts w:ascii="Arial" w:hAnsi="Arial" w:cs="Arial"/>
          <w:sz w:val="22"/>
          <w:szCs w:val="22"/>
        </w:rPr>
      </w:pPr>
    </w:p>
    <w:p w14:paraId="254BECF5" w14:textId="77777777" w:rsidR="00BA69BB" w:rsidRDefault="00BA69BB">
      <w:pPr>
        <w:pStyle w:val="Funotentext"/>
        <w:spacing w:after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Ich beantrage die Zulassung zu</w:t>
      </w:r>
      <w:r w:rsidR="0003423B">
        <w:rPr>
          <w:rFonts w:ascii="Arial" w:hAnsi="Arial" w:cs="Arial"/>
          <w:bCs/>
          <w:szCs w:val="22"/>
        </w:rPr>
        <w:t>r</w:t>
      </w:r>
      <w:r>
        <w:rPr>
          <w:rFonts w:ascii="Arial" w:hAnsi="Arial" w:cs="Arial"/>
          <w:bCs/>
          <w:szCs w:val="22"/>
        </w:rPr>
        <w:t xml:space="preserve"> </w:t>
      </w:r>
      <w:r w:rsidR="0003423B">
        <w:rPr>
          <w:rFonts w:ascii="Arial" w:hAnsi="Arial" w:cs="Arial"/>
          <w:bCs/>
          <w:szCs w:val="22"/>
        </w:rPr>
        <w:t>Weiterbildungsmaßnahme</w:t>
      </w:r>
      <w:r>
        <w:rPr>
          <w:rFonts w:ascii="Arial" w:hAnsi="Arial" w:cs="Arial"/>
          <w:bCs/>
          <w:szCs w:val="22"/>
        </w:rPr>
        <w:t xml:space="preserve"> </w:t>
      </w:r>
    </w:p>
    <w:p w14:paraId="6CCE4CB1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</w:p>
    <w:p w14:paraId="41610C66" w14:textId="77777777" w:rsidR="00BA69BB" w:rsidRDefault="000428C6">
      <w:pPr>
        <w:spacing w:after="12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F15F7D">
        <w:rPr>
          <w:rFonts w:ascii="Arial" w:hAnsi="Arial" w:cs="Arial"/>
          <w:b/>
          <w:sz w:val="22"/>
          <w:szCs w:val="22"/>
        </w:rPr>
        <w:t>Psychosoziale Prozessbegleitung</w:t>
      </w:r>
      <w:r w:rsidR="00BA69BB">
        <w:rPr>
          <w:rFonts w:ascii="Arial" w:hAnsi="Arial" w:cs="Arial"/>
          <w:b/>
          <w:sz w:val="22"/>
          <w:szCs w:val="22"/>
        </w:rPr>
        <w:t>“</w:t>
      </w:r>
    </w:p>
    <w:p w14:paraId="432586B0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</w:p>
    <w:p w14:paraId="11ACDB6B" w14:textId="1A8411E1" w:rsidR="000428C6" w:rsidRDefault="0003423B" w:rsidP="00F15F7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von </w:t>
      </w:r>
      <w:r w:rsidR="00163592">
        <w:rPr>
          <w:rFonts w:ascii="Arial" w:hAnsi="Arial" w:cs="Arial"/>
          <w:b/>
          <w:sz w:val="22"/>
          <w:szCs w:val="22"/>
        </w:rPr>
        <w:t>November 2026 bis April 2027</w:t>
      </w:r>
    </w:p>
    <w:p w14:paraId="2F6A444E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1ACB332A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00768909" w14:textId="77777777" w:rsidR="00BA69BB" w:rsidRDefault="00BA69BB">
      <w:pPr>
        <w:rPr>
          <w:rFonts w:ascii="Arial" w:hAnsi="Arial" w:cs="Arial"/>
          <w:sz w:val="22"/>
          <w:szCs w:val="22"/>
        </w:rPr>
      </w:pPr>
    </w:p>
    <w:p w14:paraId="5E73C947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1AFD8CAD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0C0A8CA9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0BC2F1A2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50BC9D35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6EE7CD6C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4DC099E6" w14:textId="77777777" w:rsidR="00F15F7D" w:rsidRDefault="00F15F7D">
      <w:pPr>
        <w:rPr>
          <w:rFonts w:ascii="Arial" w:hAnsi="Arial" w:cs="Arial"/>
          <w:sz w:val="22"/>
          <w:szCs w:val="22"/>
        </w:rPr>
      </w:pPr>
    </w:p>
    <w:p w14:paraId="70DCFB85" w14:textId="77777777" w:rsidR="00BA69BB" w:rsidRDefault="00BA69BB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Wichtige Hinweise</w:t>
      </w:r>
    </w:p>
    <w:p w14:paraId="68AA1DE4" w14:textId="082968C0" w:rsidR="00BA69BB" w:rsidRDefault="00B83DD0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69BB">
        <w:rPr>
          <w:rFonts w:ascii="Arial" w:hAnsi="Arial" w:cs="Arial"/>
          <w:sz w:val="20"/>
          <w:szCs w:val="20"/>
        </w:rPr>
        <w:t xml:space="preserve">ie Anträge einschließlich aller Unterlagen und Nachweise </w:t>
      </w:r>
      <w:r>
        <w:rPr>
          <w:rFonts w:ascii="Arial" w:hAnsi="Arial" w:cs="Arial"/>
          <w:sz w:val="20"/>
          <w:szCs w:val="20"/>
        </w:rPr>
        <w:t xml:space="preserve">sind </w:t>
      </w:r>
      <w:r w:rsidR="00BA69BB">
        <w:rPr>
          <w:rFonts w:ascii="Arial" w:hAnsi="Arial" w:cs="Arial"/>
          <w:sz w:val="20"/>
          <w:szCs w:val="20"/>
        </w:rPr>
        <w:t xml:space="preserve">spätestens bis zum </w:t>
      </w:r>
      <w:r w:rsidR="00CC0EBE">
        <w:rPr>
          <w:rFonts w:ascii="Arial" w:hAnsi="Arial" w:cs="Arial"/>
          <w:b/>
          <w:bCs/>
          <w:sz w:val="20"/>
          <w:szCs w:val="20"/>
        </w:rPr>
        <w:t>1</w:t>
      </w:r>
      <w:r w:rsidR="00163592">
        <w:rPr>
          <w:rFonts w:ascii="Arial" w:hAnsi="Arial" w:cs="Arial"/>
          <w:b/>
          <w:bCs/>
          <w:sz w:val="20"/>
          <w:szCs w:val="20"/>
        </w:rPr>
        <w:t>5. September</w:t>
      </w:r>
      <w:r w:rsidR="00CC0EBE">
        <w:rPr>
          <w:rFonts w:ascii="Arial" w:hAnsi="Arial" w:cs="Arial"/>
          <w:b/>
          <w:bCs/>
          <w:sz w:val="20"/>
          <w:szCs w:val="20"/>
        </w:rPr>
        <w:t xml:space="preserve"> 20</w:t>
      </w:r>
      <w:r w:rsidR="00753A00">
        <w:rPr>
          <w:rFonts w:ascii="Arial" w:hAnsi="Arial" w:cs="Arial"/>
          <w:b/>
          <w:bCs/>
          <w:sz w:val="20"/>
          <w:szCs w:val="20"/>
        </w:rPr>
        <w:t>2</w:t>
      </w:r>
      <w:r w:rsidR="00163592">
        <w:rPr>
          <w:rFonts w:ascii="Arial" w:hAnsi="Arial" w:cs="Arial"/>
          <w:b/>
          <w:bCs/>
          <w:sz w:val="20"/>
          <w:szCs w:val="20"/>
        </w:rPr>
        <w:t>6</w:t>
      </w:r>
      <w:r w:rsidR="00BE0D2C">
        <w:rPr>
          <w:rFonts w:ascii="Arial" w:hAnsi="Arial" w:cs="Arial"/>
          <w:b/>
          <w:bCs/>
          <w:sz w:val="20"/>
          <w:szCs w:val="20"/>
        </w:rPr>
        <w:t xml:space="preserve"> </w:t>
      </w:r>
      <w:r w:rsidR="00BA69BB">
        <w:rPr>
          <w:rFonts w:ascii="Arial" w:hAnsi="Arial" w:cs="Arial"/>
          <w:sz w:val="20"/>
          <w:szCs w:val="20"/>
        </w:rPr>
        <w:t>einzureichen. Entscheidend ist der Eingang bei</w:t>
      </w:r>
      <w:r>
        <w:rPr>
          <w:rFonts w:ascii="Arial" w:hAnsi="Arial" w:cs="Arial"/>
          <w:sz w:val="20"/>
          <w:szCs w:val="20"/>
        </w:rPr>
        <w:t>m Institut für Polizei- und Sicherheitsforschung</w:t>
      </w:r>
      <w:r w:rsidR="00BA69BB">
        <w:rPr>
          <w:rFonts w:ascii="Arial" w:hAnsi="Arial" w:cs="Arial"/>
          <w:sz w:val="20"/>
          <w:szCs w:val="20"/>
        </w:rPr>
        <w:t xml:space="preserve"> der Hochschule für Öffentliche Verwaltung (nicht das Datum des Poststempels). Bei dem Termin handelt es sich um eine Ausschlussfrist.</w:t>
      </w:r>
    </w:p>
    <w:p w14:paraId="0A52A04E" w14:textId="46910A48" w:rsidR="00163592" w:rsidRDefault="00BA69BB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Bewerbungsunterlagen </w:t>
      </w:r>
      <w:r w:rsidR="00163592">
        <w:rPr>
          <w:rFonts w:ascii="Arial" w:hAnsi="Arial" w:cs="Arial"/>
          <w:sz w:val="20"/>
          <w:szCs w:val="20"/>
        </w:rPr>
        <w:t xml:space="preserve">bitte ausschließlich per E-Mail an: </w:t>
      </w:r>
    </w:p>
    <w:p w14:paraId="6149A857" w14:textId="641EBD57" w:rsidR="00BA69BB" w:rsidRDefault="00163592" w:rsidP="00163592">
      <w:pPr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gabriela.piontkowski@hfoev.bremen.de</w:t>
      </w:r>
      <w:r w:rsidR="00BA69BB">
        <w:rPr>
          <w:rFonts w:ascii="Arial" w:hAnsi="Arial" w:cs="Arial"/>
          <w:sz w:val="20"/>
          <w:szCs w:val="20"/>
        </w:rPr>
        <w:t xml:space="preserve"> ei</w:t>
      </w:r>
      <w:r>
        <w:rPr>
          <w:rFonts w:ascii="Arial" w:hAnsi="Arial" w:cs="Arial"/>
          <w:sz w:val="20"/>
          <w:szCs w:val="20"/>
        </w:rPr>
        <w:t>n</w:t>
      </w:r>
      <w:r w:rsidR="00BA69BB">
        <w:rPr>
          <w:rFonts w:ascii="Arial" w:hAnsi="Arial" w:cs="Arial"/>
          <w:sz w:val="20"/>
          <w:szCs w:val="20"/>
        </w:rPr>
        <w:t>reich</w:t>
      </w:r>
      <w:r>
        <w:rPr>
          <w:rFonts w:ascii="Arial" w:hAnsi="Arial" w:cs="Arial"/>
          <w:sz w:val="20"/>
          <w:szCs w:val="20"/>
        </w:rPr>
        <w:t>en.</w:t>
      </w:r>
    </w:p>
    <w:p w14:paraId="69AC4836" w14:textId="77777777" w:rsidR="0047781F" w:rsidRDefault="0047781F" w:rsidP="0047781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115B2021" w14:textId="77777777" w:rsidR="00E349D7" w:rsidRDefault="00E349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FEC43AA" w14:textId="77777777" w:rsidR="00BA69BB" w:rsidRDefault="00BA69BB">
      <w:pPr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 Personalien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BA69BB" w14:paraId="21FD0A0F" w14:textId="77777777">
        <w:trPr>
          <w:trHeight w:val="539"/>
        </w:trPr>
        <w:tc>
          <w:tcPr>
            <w:tcW w:w="2160" w:type="dxa"/>
            <w:vAlign w:val="center"/>
          </w:tcPr>
          <w:p w14:paraId="55ECBB01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6840" w:type="dxa"/>
            <w:vAlign w:val="center"/>
          </w:tcPr>
          <w:p w14:paraId="75CF04E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73377D28" w14:textId="77777777">
        <w:trPr>
          <w:trHeight w:val="539"/>
        </w:trPr>
        <w:tc>
          <w:tcPr>
            <w:tcW w:w="2160" w:type="dxa"/>
            <w:vAlign w:val="center"/>
          </w:tcPr>
          <w:p w14:paraId="0377B50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Vorname(n)</w:t>
            </w:r>
          </w:p>
        </w:tc>
        <w:tc>
          <w:tcPr>
            <w:tcW w:w="6840" w:type="dxa"/>
            <w:vAlign w:val="center"/>
          </w:tcPr>
          <w:p w14:paraId="2267626C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557CBC5F" w14:textId="77777777">
        <w:trPr>
          <w:trHeight w:val="539"/>
        </w:trPr>
        <w:tc>
          <w:tcPr>
            <w:tcW w:w="2160" w:type="dxa"/>
            <w:vAlign w:val="center"/>
          </w:tcPr>
          <w:p w14:paraId="32C96304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Geburtsname</w:t>
            </w:r>
          </w:p>
        </w:tc>
        <w:tc>
          <w:tcPr>
            <w:tcW w:w="6840" w:type="dxa"/>
            <w:vAlign w:val="center"/>
          </w:tcPr>
          <w:p w14:paraId="72E8511D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BA69BB" w14:paraId="369C96F2" w14:textId="77777777">
        <w:trPr>
          <w:trHeight w:val="539"/>
        </w:trPr>
        <w:tc>
          <w:tcPr>
            <w:tcW w:w="2160" w:type="dxa"/>
            <w:vAlign w:val="center"/>
          </w:tcPr>
          <w:p w14:paraId="2D53658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Geburtsort/-datum</w:t>
            </w:r>
          </w:p>
        </w:tc>
        <w:tc>
          <w:tcPr>
            <w:tcW w:w="6840" w:type="dxa"/>
            <w:vAlign w:val="center"/>
          </w:tcPr>
          <w:p w14:paraId="7369A2EF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12017E4A" w14:textId="77777777">
        <w:trPr>
          <w:trHeight w:val="361"/>
        </w:trPr>
        <w:tc>
          <w:tcPr>
            <w:tcW w:w="2160" w:type="dxa"/>
            <w:vAlign w:val="center"/>
          </w:tcPr>
          <w:p w14:paraId="30579FF3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Geschlecht</w:t>
            </w:r>
          </w:p>
        </w:tc>
        <w:tc>
          <w:tcPr>
            <w:tcW w:w="6840" w:type="dxa"/>
            <w:vAlign w:val="center"/>
          </w:tcPr>
          <w:p w14:paraId="2CA0058B" w14:textId="2A237960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  <w:r w:rsidR="003F3FC2">
              <w:rPr>
                <w:rFonts w:ascii="Arial" w:hAnsi="Arial" w:cs="Arial"/>
                <w:sz w:val="20"/>
                <w:szCs w:val="22"/>
              </w:rPr>
              <w:t xml:space="preserve">  weibl.         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männl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  <w:r w:rsidR="000C0B9E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0C0B9E" w:rsidRPr="000C0B9E">
              <w:rPr>
                <w:rFonts w:ascii="Arial" w:hAnsi="Arial" w:cs="Arial"/>
                <w:sz w:val="20"/>
                <w:szCs w:val="22"/>
              </w:rPr>
              <w:sym w:font="Wingdings" w:char="F0A8"/>
            </w:r>
            <w:r w:rsidR="000C0B9E" w:rsidRPr="000C0B9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0C0B9E" w:rsidRPr="000C0B9E">
              <w:rPr>
                <w:rFonts w:ascii="Arial" w:hAnsi="Arial" w:cs="Arial"/>
                <w:sz w:val="20"/>
                <w:szCs w:val="22"/>
              </w:rPr>
              <w:t>divers</w:t>
            </w:r>
          </w:p>
        </w:tc>
      </w:tr>
      <w:tr w:rsidR="00BA69BB" w14:paraId="29658571" w14:textId="77777777">
        <w:trPr>
          <w:trHeight w:val="539"/>
        </w:trPr>
        <w:tc>
          <w:tcPr>
            <w:tcW w:w="2160" w:type="dxa"/>
            <w:vAlign w:val="center"/>
          </w:tcPr>
          <w:p w14:paraId="5E5699B9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Staatsangehörigkeit</w:t>
            </w:r>
          </w:p>
        </w:tc>
        <w:tc>
          <w:tcPr>
            <w:tcW w:w="6840" w:type="dxa"/>
            <w:vAlign w:val="center"/>
          </w:tcPr>
          <w:p w14:paraId="3B543AE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19F9D57C" w14:textId="77777777">
        <w:trPr>
          <w:trHeight w:val="539"/>
        </w:trPr>
        <w:tc>
          <w:tcPr>
            <w:tcW w:w="2160" w:type="dxa"/>
            <w:vAlign w:val="center"/>
          </w:tcPr>
          <w:p w14:paraId="36BD16B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Str./Hausnummer </w:t>
            </w:r>
          </w:p>
        </w:tc>
        <w:tc>
          <w:tcPr>
            <w:tcW w:w="6840" w:type="dxa"/>
            <w:vAlign w:val="center"/>
          </w:tcPr>
          <w:p w14:paraId="0F1E56EF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BA69BB" w14:paraId="05A16304" w14:textId="77777777">
        <w:trPr>
          <w:trHeight w:val="525"/>
        </w:trPr>
        <w:tc>
          <w:tcPr>
            <w:tcW w:w="2160" w:type="dxa"/>
            <w:vAlign w:val="center"/>
          </w:tcPr>
          <w:p w14:paraId="207FB48A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PLZ/Ort</w:t>
            </w:r>
          </w:p>
        </w:tc>
        <w:tc>
          <w:tcPr>
            <w:tcW w:w="6840" w:type="dxa"/>
            <w:vAlign w:val="center"/>
          </w:tcPr>
          <w:p w14:paraId="5E3DD85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05D6B94F" w14:textId="77777777">
        <w:trPr>
          <w:trHeight w:val="685"/>
        </w:trPr>
        <w:tc>
          <w:tcPr>
            <w:tcW w:w="2160" w:type="dxa"/>
            <w:vAlign w:val="center"/>
          </w:tcPr>
          <w:p w14:paraId="1B60490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Telefonnummer</w:t>
            </w:r>
            <w:r w:rsidR="003F3FC2">
              <w:rPr>
                <w:rFonts w:ascii="Arial" w:hAnsi="Arial" w:cs="Arial"/>
                <w:sz w:val="20"/>
                <w:szCs w:val="22"/>
              </w:rPr>
              <w:t xml:space="preserve"> und Mobilfunk-Nr.</w:t>
            </w:r>
          </w:p>
        </w:tc>
        <w:tc>
          <w:tcPr>
            <w:tcW w:w="6840" w:type="dxa"/>
            <w:vAlign w:val="center"/>
          </w:tcPr>
          <w:p w14:paraId="57DE4A56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3C4B65FB" w14:textId="77777777">
        <w:trPr>
          <w:trHeight w:val="525"/>
        </w:trPr>
        <w:tc>
          <w:tcPr>
            <w:tcW w:w="2160" w:type="dxa"/>
            <w:vAlign w:val="center"/>
          </w:tcPr>
          <w:p w14:paraId="198FCD0A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eMail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-Adresse</w:t>
            </w:r>
          </w:p>
        </w:tc>
        <w:tc>
          <w:tcPr>
            <w:tcW w:w="6840" w:type="dxa"/>
            <w:vAlign w:val="center"/>
          </w:tcPr>
          <w:p w14:paraId="3CB9BB18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39414FE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52F620B3" w14:textId="77777777" w:rsidR="00BA69BB" w:rsidRDefault="00BA69BB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Nachweis der Hochschulzugangsberechtigung</w:t>
      </w:r>
    </w:p>
    <w:p w14:paraId="4751575B" w14:textId="77777777" w:rsidR="00BA69BB" w:rsidRDefault="00BA69BB" w:rsidP="00B83DD0">
      <w:pPr>
        <w:pStyle w:val="Funotentext"/>
        <w:autoSpaceDE w:val="0"/>
        <w:autoSpaceDN w:val="0"/>
        <w:adjustRightInd w:val="0"/>
        <w:spacing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ab/>
        <w:t xml:space="preserve">Allgemeine </w:t>
      </w:r>
      <w:r w:rsidR="002B2650">
        <w:rPr>
          <w:rFonts w:ascii="Arial" w:hAnsi="Arial" w:cs="Arial"/>
          <w:szCs w:val="22"/>
        </w:rPr>
        <w:t>Hochschulreife</w:t>
      </w:r>
    </w:p>
    <w:p w14:paraId="16912038" w14:textId="77777777" w:rsidR="00BA69BB" w:rsidRDefault="00BA69BB" w:rsidP="00B83DD0">
      <w:pPr>
        <w:pStyle w:val="Funotentext"/>
        <w:autoSpaceDE w:val="0"/>
        <w:autoSpaceDN w:val="0"/>
        <w:adjustRightInd w:val="0"/>
        <w:spacing w:after="6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ab/>
      </w:r>
      <w:r w:rsidR="002B2650">
        <w:rPr>
          <w:rFonts w:ascii="Arial" w:hAnsi="Arial" w:cs="Arial"/>
          <w:szCs w:val="22"/>
        </w:rPr>
        <w:t>Fachhochschulreife</w:t>
      </w:r>
    </w:p>
    <w:p w14:paraId="588DB5DF" w14:textId="77777777" w:rsidR="00B83DD0" w:rsidRPr="00B83DD0" w:rsidRDefault="00BA69BB" w:rsidP="00B83DD0">
      <w:pPr>
        <w:pStyle w:val="Funotentex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Sonsti</w:t>
      </w:r>
      <w:r w:rsidRPr="00F15F7D">
        <w:rPr>
          <w:rFonts w:ascii="Arial" w:hAnsi="Arial" w:cs="Arial"/>
          <w:szCs w:val="22"/>
        </w:rPr>
        <w:t>ge</w:t>
      </w:r>
      <w:r w:rsidRPr="00F15F7D">
        <w:rPr>
          <w:rFonts w:ascii="Arial" w:hAnsi="Arial" w:cs="Arial"/>
          <w:b/>
          <w:bCs/>
          <w:szCs w:val="22"/>
        </w:rPr>
        <w:t xml:space="preserve"> </w:t>
      </w:r>
      <w:r w:rsidRPr="00F15F7D">
        <w:rPr>
          <w:rFonts w:ascii="Arial" w:hAnsi="Arial" w:cs="Arial"/>
          <w:szCs w:val="22"/>
        </w:rPr>
        <w:t>Hochschulzugangsberechtigung</w:t>
      </w:r>
    </w:p>
    <w:p w14:paraId="4F870853" w14:textId="77777777" w:rsidR="00F15F7D" w:rsidRPr="00B83DD0" w:rsidRDefault="00F15F7D" w:rsidP="00B83DD0">
      <w:pPr>
        <w:pStyle w:val="Funotentex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bCs/>
          <w:szCs w:val="22"/>
        </w:rPr>
      </w:pPr>
      <w:r w:rsidRPr="00B83DD0">
        <w:rPr>
          <w:rFonts w:ascii="Arial" w:hAnsi="Arial" w:cs="Arial"/>
          <w:bCs/>
          <w:szCs w:val="22"/>
        </w:rPr>
        <w:t>Schulabschlusszeugnis</w:t>
      </w:r>
    </w:p>
    <w:p w14:paraId="0A57299A" w14:textId="77777777" w:rsidR="00BA69BB" w:rsidRDefault="00BA69BB" w:rsidP="00B83DD0">
      <w:pPr>
        <w:pStyle w:val="Funotentext"/>
        <w:autoSpaceDE w:val="0"/>
        <w:autoSpaceDN w:val="0"/>
        <w:adjustRightInd w:val="0"/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060"/>
      </w:tblGrid>
      <w:tr w:rsidR="00BA69BB" w14:paraId="53E68EDA" w14:textId="77777777">
        <w:trPr>
          <w:trHeight w:val="539"/>
        </w:trPr>
        <w:tc>
          <w:tcPr>
            <w:tcW w:w="5940" w:type="dxa"/>
            <w:vAlign w:val="center"/>
          </w:tcPr>
          <w:p w14:paraId="4CE3BD6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Datum des Erwerbs der Hochschulreife</w:t>
            </w:r>
            <w:r w:rsidR="00F15F7D">
              <w:rPr>
                <w:rFonts w:ascii="Arial" w:hAnsi="Arial" w:cs="Arial"/>
                <w:sz w:val="20"/>
                <w:szCs w:val="22"/>
              </w:rPr>
              <w:t>/des Schulabschlusses</w:t>
            </w:r>
          </w:p>
        </w:tc>
        <w:tc>
          <w:tcPr>
            <w:tcW w:w="3060" w:type="dxa"/>
            <w:vAlign w:val="center"/>
          </w:tcPr>
          <w:p w14:paraId="57E6FF8C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BA69BB" w14:paraId="0ED738C1" w14:textId="77777777">
        <w:trPr>
          <w:trHeight w:val="539"/>
        </w:trPr>
        <w:tc>
          <w:tcPr>
            <w:tcW w:w="5940" w:type="dxa"/>
            <w:vAlign w:val="center"/>
          </w:tcPr>
          <w:p w14:paraId="4F0317BD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Ort des Erwerbs der Hochschulreife</w:t>
            </w:r>
            <w:r w:rsidR="00F15F7D">
              <w:rPr>
                <w:rFonts w:ascii="Arial" w:hAnsi="Arial" w:cs="Arial"/>
                <w:sz w:val="20"/>
                <w:szCs w:val="22"/>
              </w:rPr>
              <w:t>/des Schulabschlusses</w:t>
            </w:r>
          </w:p>
        </w:tc>
        <w:tc>
          <w:tcPr>
            <w:tcW w:w="3060" w:type="dxa"/>
            <w:vAlign w:val="center"/>
          </w:tcPr>
          <w:p w14:paraId="44B27FA2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1A901DA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BB8FBCE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Nachweis deutscher Sprachkenntnisse</w:t>
      </w:r>
    </w:p>
    <w:p w14:paraId="02A11888" w14:textId="77777777" w:rsidR="00BA69BB" w:rsidRDefault="00B83DD0">
      <w:pPr>
        <w:pStyle w:val="Textkrper2"/>
        <w:jc w:val="both"/>
        <w:rPr>
          <w:sz w:val="20"/>
        </w:rPr>
      </w:pPr>
      <w:r>
        <w:rPr>
          <w:sz w:val="20"/>
        </w:rPr>
        <w:t>(B</w:t>
      </w:r>
      <w:r w:rsidR="00BA69BB">
        <w:rPr>
          <w:sz w:val="20"/>
        </w:rPr>
        <w:t>ei Bewerberinnen/Bewerbern, die ihre Hochschulzugangsberechtigung nicht an einer deutschsprachigen Einrichtung erworben haben)</w:t>
      </w:r>
    </w:p>
    <w:p w14:paraId="7936D545" w14:textId="77777777" w:rsidR="00C169C2" w:rsidRDefault="00C169C2">
      <w:pPr>
        <w:pStyle w:val="Textkrper2"/>
        <w:jc w:val="both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3"/>
      </w:tblGrid>
      <w:tr w:rsidR="00C169C2" w14:paraId="22AFD32E" w14:textId="77777777" w:rsidTr="00C169C2">
        <w:trPr>
          <w:trHeight w:val="1003"/>
        </w:trPr>
        <w:tc>
          <w:tcPr>
            <w:tcW w:w="6723" w:type="dxa"/>
            <w:vAlign w:val="center"/>
          </w:tcPr>
          <w:p w14:paraId="47A0BD4B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Großes Deutsches Sprachdiplom des Goethe-Instituts</w:t>
            </w:r>
          </w:p>
          <w:p w14:paraId="7C8AAF00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Kleines Deutsches Sprachdiplom des Goethe-Instituts</w:t>
            </w:r>
          </w:p>
          <w:p w14:paraId="6F687B26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Deutsches Sprachdiplom (Stufe II) der Kultusministerkonferenz</w:t>
            </w:r>
          </w:p>
          <w:p w14:paraId="16494D14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Zentrale Oberstufenprüfung des Goethe-Instituts</w:t>
            </w:r>
          </w:p>
          <w:p w14:paraId="151EBDE1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Test Deutsch als Fremdsprache (TestDaF) Stufe 4</w:t>
            </w:r>
          </w:p>
          <w:p w14:paraId="57670A66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Zentrale Mittelstufenprüfung (ZMP) mit einer Mindestnote 2,0</w:t>
            </w:r>
          </w:p>
          <w:p w14:paraId="2706C499" w14:textId="45443D14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Deutsche Sprachprüfung für den Hochschulzugang aus</w:t>
            </w:r>
            <w:r w:rsidR="00163592">
              <w:rPr>
                <w:rFonts w:ascii="Arial" w:hAnsi="Arial" w:cs="Arial"/>
                <w:szCs w:val="22"/>
              </w:rPr>
              <w:t>-</w:t>
            </w:r>
          </w:p>
          <w:p w14:paraId="49B0D761" w14:textId="77777777" w:rsidR="00C169C2" w:rsidRDefault="00C169C2" w:rsidP="003F3FC2">
            <w:pPr>
              <w:pStyle w:val="Funotentext"/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Cs w:val="22"/>
              </w:rPr>
              <w:t>ländischer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Studienbewerberinnen oder -bewerber (DHS)</w:t>
            </w:r>
          </w:p>
          <w:p w14:paraId="20438E1D" w14:textId="77777777" w:rsidR="00C169C2" w:rsidRDefault="00C169C2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Zertifikat „Prüfung zur Feststellung der Eignung ausländischer  </w:t>
            </w:r>
            <w:r>
              <w:rPr>
                <w:rFonts w:ascii="Arial" w:hAnsi="Arial" w:cs="Arial"/>
                <w:szCs w:val="22"/>
              </w:rPr>
              <w:br/>
              <w:t xml:space="preserve">       Studienbewerber für die Aufnahme eines Studiums an deutschen</w:t>
            </w:r>
            <w:r>
              <w:rPr>
                <w:rFonts w:ascii="Arial" w:hAnsi="Arial" w:cs="Arial"/>
                <w:szCs w:val="22"/>
              </w:rPr>
              <w:br/>
              <w:t xml:space="preserve">       Hochschulen (Feststellungsprüfung).</w:t>
            </w:r>
          </w:p>
          <w:p w14:paraId="5AAFBB43" w14:textId="77777777" w:rsidR="00C169C2" w:rsidRDefault="00C169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E455D62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7C973940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507C3E97" w14:textId="77777777" w:rsidR="00C169C2" w:rsidRDefault="00C169C2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14:paraId="497A07BD" w14:textId="77777777" w:rsidR="0047781F" w:rsidRDefault="00C169C2" w:rsidP="004778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4. S</w:t>
      </w:r>
      <w:r w:rsidR="00BA69BB">
        <w:rPr>
          <w:rFonts w:ascii="Arial" w:hAnsi="Arial" w:cs="Arial"/>
          <w:b/>
          <w:sz w:val="22"/>
          <w:szCs w:val="22"/>
        </w:rPr>
        <w:t>tudienzeiten an Hochschulen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C169C2">
        <w:rPr>
          <w:rFonts w:ascii="Arial" w:hAnsi="Arial" w:cs="Arial"/>
          <w:sz w:val="20"/>
          <w:szCs w:val="20"/>
        </w:rPr>
        <w:t>es sind alle Hochschule innerhalb und außerhalb der Bundes</w:t>
      </w:r>
      <w:r>
        <w:rPr>
          <w:rFonts w:ascii="Arial" w:hAnsi="Arial" w:cs="Arial"/>
          <w:sz w:val="20"/>
          <w:szCs w:val="20"/>
        </w:rPr>
        <w:t xml:space="preserve">-            </w:t>
      </w:r>
    </w:p>
    <w:p w14:paraId="6987B22D" w14:textId="77777777" w:rsidR="00BA69BB" w:rsidRPr="00C169C2" w:rsidRDefault="0047781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proofErr w:type="spellStart"/>
      <w:r w:rsidR="00C169C2" w:rsidRPr="00C169C2">
        <w:rPr>
          <w:rFonts w:ascii="Arial" w:hAnsi="Arial" w:cs="Arial"/>
          <w:sz w:val="20"/>
          <w:szCs w:val="20"/>
        </w:rPr>
        <w:t>republik</w:t>
      </w:r>
      <w:proofErr w:type="spellEnd"/>
      <w:r w:rsidR="00C169C2" w:rsidRPr="00C169C2">
        <w:rPr>
          <w:rFonts w:ascii="Arial" w:hAnsi="Arial" w:cs="Arial"/>
          <w:sz w:val="20"/>
          <w:szCs w:val="20"/>
        </w:rPr>
        <w:t xml:space="preserve"> Deutschland anzugeben)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2510"/>
        <w:gridCol w:w="1852"/>
        <w:gridCol w:w="1852"/>
      </w:tblGrid>
      <w:tr w:rsidR="00BA69BB" w14:paraId="5F664825" w14:textId="77777777">
        <w:trPr>
          <w:trHeight w:val="896"/>
        </w:trPr>
        <w:tc>
          <w:tcPr>
            <w:tcW w:w="2874" w:type="dxa"/>
            <w:vAlign w:val="center"/>
          </w:tcPr>
          <w:p w14:paraId="15CB645B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 der Fachhochschule/</w:t>
            </w:r>
            <w:r w:rsidR="0054775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Universität</w:t>
            </w:r>
          </w:p>
        </w:tc>
        <w:tc>
          <w:tcPr>
            <w:tcW w:w="2510" w:type="dxa"/>
            <w:vAlign w:val="center"/>
          </w:tcPr>
          <w:p w14:paraId="36D5C223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Studiengang</w:t>
            </w:r>
          </w:p>
        </w:tc>
        <w:tc>
          <w:tcPr>
            <w:tcW w:w="1852" w:type="dxa"/>
            <w:vAlign w:val="center"/>
          </w:tcPr>
          <w:p w14:paraId="418592B4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</w:t>
            </w:r>
          </w:p>
        </w:tc>
        <w:tc>
          <w:tcPr>
            <w:tcW w:w="1852" w:type="dxa"/>
            <w:vAlign w:val="center"/>
          </w:tcPr>
          <w:p w14:paraId="3C59E30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Abschluss/Datum</w:t>
            </w:r>
          </w:p>
        </w:tc>
      </w:tr>
      <w:tr w:rsidR="00C169C2" w14:paraId="3017DB87" w14:textId="77777777" w:rsidTr="00C169C2">
        <w:trPr>
          <w:trHeight w:val="796"/>
        </w:trPr>
        <w:tc>
          <w:tcPr>
            <w:tcW w:w="2874" w:type="dxa"/>
            <w:vAlign w:val="center"/>
          </w:tcPr>
          <w:p w14:paraId="71EAA8C7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10" w:type="dxa"/>
            <w:vAlign w:val="center"/>
          </w:tcPr>
          <w:p w14:paraId="5259C55D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58F5705A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5AE4184B" w14:textId="77777777" w:rsidR="00C169C2" w:rsidRDefault="00C169C2" w:rsidP="00C169C2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7B84C8CA" w14:textId="77777777" w:rsidR="00C169C2" w:rsidRDefault="00C169C2" w:rsidP="00C169C2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  <w:tr w:rsidR="00C169C2" w14:paraId="679836AB" w14:textId="77777777" w:rsidTr="00DB52F8">
        <w:trPr>
          <w:trHeight w:val="796"/>
        </w:trPr>
        <w:tc>
          <w:tcPr>
            <w:tcW w:w="2874" w:type="dxa"/>
            <w:vAlign w:val="center"/>
          </w:tcPr>
          <w:p w14:paraId="1E4DA455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10" w:type="dxa"/>
            <w:vAlign w:val="center"/>
          </w:tcPr>
          <w:p w14:paraId="23A62600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380C8EAA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54C9E03B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5FAC146B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  <w:tr w:rsidR="00C169C2" w14:paraId="75F490EA" w14:textId="77777777" w:rsidTr="00DB52F8">
        <w:trPr>
          <w:trHeight w:val="796"/>
        </w:trPr>
        <w:tc>
          <w:tcPr>
            <w:tcW w:w="2874" w:type="dxa"/>
            <w:vAlign w:val="center"/>
          </w:tcPr>
          <w:p w14:paraId="55762A3E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10" w:type="dxa"/>
            <w:vAlign w:val="center"/>
          </w:tcPr>
          <w:p w14:paraId="313F6A7C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68E4E858" w14:textId="77777777" w:rsidR="00C169C2" w:rsidRDefault="00C169C2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30B254E2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446F1E92" w14:textId="77777777" w:rsidR="00C169C2" w:rsidRDefault="00C169C2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</w:tbl>
    <w:p w14:paraId="426864F5" w14:textId="77777777" w:rsidR="00673A40" w:rsidRDefault="00673A40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39F5DFE6" w14:textId="77777777" w:rsidR="00673A40" w:rsidRDefault="00673A40" w:rsidP="00673A4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Ich habe an einem fachlich entsprechenden Studiengang an einer Hochschule im Geltungsbereich des Grundgesetzes eine nach der Prüfungsordnung erforderliche Prüfung endgültig nicht bestanden oder eine für das Bestehen erforderliche Prüfungslei</w:t>
      </w:r>
      <w:r w:rsidR="00EB7192">
        <w:rPr>
          <w:rFonts w:ascii="Arial" w:hAnsi="Arial" w:cs="Arial"/>
          <w:iCs/>
          <w:sz w:val="20"/>
          <w:szCs w:val="20"/>
        </w:rPr>
        <w:t>stung endgültig nicht erbracht.</w:t>
      </w:r>
    </w:p>
    <w:p w14:paraId="289B4CAE" w14:textId="77777777" w:rsidR="00673A40" w:rsidRDefault="00673A40" w:rsidP="00673A40">
      <w:pPr>
        <w:pStyle w:val="Funotentext"/>
        <w:autoSpaceDE w:val="0"/>
        <w:autoSpaceDN w:val="0"/>
        <w:adjustRightInd w:val="0"/>
        <w:spacing w:before="120" w:after="20"/>
        <w:ind w:left="141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 xml:space="preserve"> Ja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A8"/>
      </w:r>
      <w:r>
        <w:rPr>
          <w:rFonts w:ascii="Arial" w:hAnsi="Arial" w:cs="Arial"/>
          <w:szCs w:val="22"/>
        </w:rPr>
        <w:t xml:space="preserve"> Nein</w:t>
      </w:r>
    </w:p>
    <w:p w14:paraId="68D965AF" w14:textId="77777777" w:rsidR="00673A40" w:rsidRDefault="00673A40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771EC66F" w14:textId="77777777" w:rsidR="00C169C2" w:rsidRDefault="00753A00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76B3FD" wp14:editId="03E3BE9D">
                <wp:simplePos x="0" y="0"/>
                <wp:positionH relativeFrom="column">
                  <wp:posOffset>3086100</wp:posOffset>
                </wp:positionH>
                <wp:positionV relativeFrom="paragraph">
                  <wp:posOffset>112395</wp:posOffset>
                </wp:positionV>
                <wp:extent cx="457200" cy="0"/>
                <wp:effectExtent l="0" t="0" r="0" b="0"/>
                <wp:wrapNone/>
                <wp:docPr id="1189401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919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85pt" to="279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">
                <o:lock v:ext="edit" shapetype="f"/>
              </v:line>
            </w:pict>
          </mc:Fallback>
        </mc:AlternateContent>
      </w:r>
      <w:r w:rsidR="00C169C2">
        <w:rPr>
          <w:rFonts w:ascii="Arial" w:hAnsi="Arial" w:cs="Arial"/>
          <w:szCs w:val="22"/>
        </w:rPr>
        <w:t>Ich habe bisher an deutschen Hochschulen insgesamt               Semester studiert.</w:t>
      </w:r>
    </w:p>
    <w:p w14:paraId="72AF84AF" w14:textId="77777777" w:rsidR="00C169C2" w:rsidRDefault="00C169C2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52823139" w14:textId="77777777" w:rsidR="000F0098" w:rsidRDefault="000F0098" w:rsidP="00C169C2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67A73717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Berufsausbildung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2520"/>
      </w:tblGrid>
      <w:tr w:rsidR="00BA69BB" w14:paraId="423EFAB1" w14:textId="77777777">
        <w:trPr>
          <w:trHeight w:val="896"/>
        </w:trPr>
        <w:tc>
          <w:tcPr>
            <w:tcW w:w="4140" w:type="dxa"/>
            <w:vAlign w:val="center"/>
          </w:tcPr>
          <w:p w14:paraId="14F94FF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Art der Ausbildung</w:t>
            </w:r>
          </w:p>
        </w:tc>
        <w:tc>
          <w:tcPr>
            <w:tcW w:w="2340" w:type="dxa"/>
            <w:vAlign w:val="center"/>
          </w:tcPr>
          <w:p w14:paraId="3B7D6BB5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</w:t>
            </w:r>
            <w:r w:rsidR="000F0098">
              <w:rPr>
                <w:rFonts w:ascii="Arial" w:hAnsi="Arial" w:cs="Arial"/>
                <w:sz w:val="20"/>
                <w:szCs w:val="22"/>
              </w:rPr>
              <w:t xml:space="preserve"> (von-bis)</w:t>
            </w:r>
          </w:p>
          <w:p w14:paraId="5599C257" w14:textId="77777777" w:rsidR="000F0098" w:rsidRDefault="000F00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Monat/Jahr</w:t>
            </w:r>
          </w:p>
        </w:tc>
        <w:tc>
          <w:tcPr>
            <w:tcW w:w="2520" w:type="dxa"/>
            <w:vAlign w:val="center"/>
          </w:tcPr>
          <w:p w14:paraId="06C1574E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Abschluss/Datum</w:t>
            </w:r>
          </w:p>
        </w:tc>
      </w:tr>
      <w:tr w:rsidR="00C169C2" w14:paraId="68363BB6" w14:textId="77777777">
        <w:trPr>
          <w:trHeight w:val="539"/>
        </w:trPr>
        <w:tc>
          <w:tcPr>
            <w:tcW w:w="4140" w:type="dxa"/>
            <w:vAlign w:val="center"/>
          </w:tcPr>
          <w:p w14:paraId="05242A5A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7796E33" w14:textId="77777777" w:rsidR="00C169C2" w:rsidRDefault="00C169C2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857A82" w14:textId="77777777" w:rsidR="000F0098" w:rsidRDefault="000F0098" w:rsidP="000F009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63B9C137" w14:textId="77777777" w:rsidR="00C169C2" w:rsidRDefault="000F0098" w:rsidP="000F009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  <w:tr w:rsidR="000F0098" w14:paraId="63D11ECF" w14:textId="77777777" w:rsidTr="00DB52F8">
        <w:trPr>
          <w:trHeight w:val="539"/>
        </w:trPr>
        <w:tc>
          <w:tcPr>
            <w:tcW w:w="4140" w:type="dxa"/>
            <w:vAlign w:val="center"/>
          </w:tcPr>
          <w:p w14:paraId="039DA211" w14:textId="77777777" w:rsidR="000F0098" w:rsidRDefault="000F0098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15F1DB2" w14:textId="77777777" w:rsidR="000F0098" w:rsidRDefault="000F0098" w:rsidP="00DB52F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903265B" w14:textId="77777777" w:rsidR="000F0098" w:rsidRDefault="000F0098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Ja </w:t>
            </w:r>
          </w:p>
          <w:p w14:paraId="18E35218" w14:textId="77777777" w:rsidR="000F0098" w:rsidRDefault="000F0098" w:rsidP="00DB52F8">
            <w:pPr>
              <w:pStyle w:val="Funotentext"/>
              <w:autoSpaceDE w:val="0"/>
              <w:autoSpaceDN w:val="0"/>
              <w:adjustRightInd w:val="0"/>
              <w:spacing w:before="120" w:after="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sym w:font="Wingdings" w:char="F0A8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</w:tc>
      </w:tr>
    </w:tbl>
    <w:p w14:paraId="6897DEF6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2"/>
        </w:rPr>
      </w:pPr>
    </w:p>
    <w:p w14:paraId="2551758F" w14:textId="77777777" w:rsidR="000F0098" w:rsidRDefault="000F0098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2"/>
        </w:rPr>
      </w:pPr>
    </w:p>
    <w:p w14:paraId="4117C1E5" w14:textId="77777777" w:rsidR="000F0098" w:rsidRDefault="000F0098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2"/>
        </w:rPr>
      </w:pPr>
    </w:p>
    <w:p w14:paraId="47764AF4" w14:textId="77777777" w:rsidR="00BA69BB" w:rsidRDefault="000F0098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Berufserfahrung</w:t>
      </w:r>
      <w:r w:rsidR="00BA69BB">
        <w:rPr>
          <w:rFonts w:ascii="Arial" w:hAnsi="Arial" w:cs="Arial"/>
          <w:b/>
          <w:sz w:val="22"/>
          <w:szCs w:val="22"/>
        </w:rPr>
        <w:t>/Praktika mit Bezug zum Studiengang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2520"/>
      </w:tblGrid>
      <w:tr w:rsidR="000F0098" w14:paraId="67C995A1" w14:textId="77777777">
        <w:trPr>
          <w:trHeight w:val="896"/>
        </w:trPr>
        <w:tc>
          <w:tcPr>
            <w:tcW w:w="4140" w:type="dxa"/>
            <w:vAlign w:val="center"/>
          </w:tcPr>
          <w:p w14:paraId="20264789" w14:textId="77777777" w:rsidR="000F0098" w:rsidRDefault="000F00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Berufstätigkeit, Praktika</w:t>
            </w:r>
          </w:p>
        </w:tc>
        <w:tc>
          <w:tcPr>
            <w:tcW w:w="2340" w:type="dxa"/>
            <w:vAlign w:val="center"/>
          </w:tcPr>
          <w:p w14:paraId="779324E3" w14:textId="77777777" w:rsidR="000F0098" w:rsidRDefault="000F0098" w:rsidP="00DB52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 (von-bis)</w:t>
            </w:r>
          </w:p>
          <w:p w14:paraId="62FB1BAA" w14:textId="77777777" w:rsidR="000F0098" w:rsidRDefault="000F0098" w:rsidP="00DB52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Monat/Jahr</w:t>
            </w:r>
          </w:p>
        </w:tc>
        <w:tc>
          <w:tcPr>
            <w:tcW w:w="2520" w:type="dxa"/>
            <w:vAlign w:val="center"/>
          </w:tcPr>
          <w:p w14:paraId="566124B2" w14:textId="77777777" w:rsidR="000F0098" w:rsidRDefault="000F00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Abschluss/Datum</w:t>
            </w:r>
          </w:p>
        </w:tc>
      </w:tr>
      <w:tr w:rsidR="000F0098" w14:paraId="72DEAA1A" w14:textId="77777777">
        <w:trPr>
          <w:trHeight w:val="539"/>
        </w:trPr>
        <w:tc>
          <w:tcPr>
            <w:tcW w:w="4140" w:type="dxa"/>
            <w:vAlign w:val="center"/>
          </w:tcPr>
          <w:p w14:paraId="3B7E40F1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340" w:type="dxa"/>
            <w:vAlign w:val="center"/>
          </w:tcPr>
          <w:p w14:paraId="758E3643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6BC4AAF0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0F0098" w14:paraId="6CA80028" w14:textId="77777777">
        <w:trPr>
          <w:trHeight w:val="539"/>
        </w:trPr>
        <w:tc>
          <w:tcPr>
            <w:tcW w:w="4140" w:type="dxa"/>
            <w:vAlign w:val="center"/>
          </w:tcPr>
          <w:p w14:paraId="63309D75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B156EA3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425AF3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F0098" w14:paraId="046B0AA4" w14:textId="77777777">
        <w:trPr>
          <w:trHeight w:val="539"/>
        </w:trPr>
        <w:tc>
          <w:tcPr>
            <w:tcW w:w="4140" w:type="dxa"/>
            <w:vAlign w:val="center"/>
          </w:tcPr>
          <w:p w14:paraId="041ADD3F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5A65DC8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A68755C" w14:textId="77777777" w:rsidR="000F0098" w:rsidRDefault="000F0098" w:rsidP="00547758">
            <w:pPr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983DC3E" w14:textId="77777777" w:rsidR="000F0098" w:rsidRDefault="000F009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72A505DF" w14:textId="77777777" w:rsidR="00BA69BB" w:rsidRDefault="00BA69B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7. </w:t>
      </w:r>
      <w:r w:rsidR="00947A9D">
        <w:rPr>
          <w:rFonts w:ascii="Arial" w:hAnsi="Arial" w:cs="Arial"/>
          <w:b/>
          <w:sz w:val="22"/>
          <w:szCs w:val="22"/>
        </w:rPr>
        <w:t xml:space="preserve">Freiwilliger </w:t>
      </w:r>
      <w:r>
        <w:rPr>
          <w:rFonts w:ascii="Arial" w:hAnsi="Arial" w:cs="Arial"/>
          <w:b/>
          <w:sz w:val="22"/>
          <w:szCs w:val="22"/>
        </w:rPr>
        <w:t xml:space="preserve">Wehrdienst, </w:t>
      </w:r>
      <w:r w:rsidR="00947A9D">
        <w:rPr>
          <w:rFonts w:ascii="Arial" w:hAnsi="Arial" w:cs="Arial"/>
          <w:b/>
          <w:sz w:val="22"/>
          <w:szCs w:val="22"/>
        </w:rPr>
        <w:t xml:space="preserve">Bundesfreiwilligendienst, </w:t>
      </w:r>
      <w:r>
        <w:rPr>
          <w:rFonts w:ascii="Arial" w:hAnsi="Arial" w:cs="Arial"/>
          <w:b/>
          <w:sz w:val="22"/>
          <w:szCs w:val="22"/>
        </w:rPr>
        <w:t>Ersatzdienst</w:t>
      </w:r>
      <w:r w:rsidR="00947A9D">
        <w:rPr>
          <w:rFonts w:ascii="Arial" w:hAnsi="Arial" w:cs="Arial"/>
          <w:b/>
          <w:sz w:val="22"/>
          <w:szCs w:val="22"/>
        </w:rPr>
        <w:t xml:space="preserve">  o.ä.</w:t>
      </w:r>
    </w:p>
    <w:p w14:paraId="3FDF2390" w14:textId="77777777" w:rsidR="00BA69BB" w:rsidRDefault="00BA69B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82B56">
        <w:rPr>
          <w:rFonts w:ascii="Arial" w:hAnsi="Arial" w:cs="Arial"/>
          <w:sz w:val="20"/>
          <w:szCs w:val="20"/>
        </w:rPr>
        <w:t xml:space="preserve">Bundesfreiwilligendienst, </w:t>
      </w:r>
      <w:r>
        <w:rPr>
          <w:rFonts w:ascii="Arial" w:hAnsi="Arial" w:cs="Arial"/>
          <w:sz w:val="20"/>
          <w:szCs w:val="20"/>
        </w:rPr>
        <w:t>Entwicklungsdienst, Freiwilliges Soziales Jahr, Freiwilliges Ökologisches Jahr oder Pflege oder Betreuung eines Kindes unter 18 Jahren oder einer pflegebedürftigen Person aus dem Kreis der Angehörigen bis zur Dauer von 3 Jahren – bitte Nachweis beifügen)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3960"/>
      </w:tblGrid>
      <w:tr w:rsidR="00BA69BB" w14:paraId="74D64DF6" w14:textId="77777777">
        <w:trPr>
          <w:trHeight w:val="1003"/>
        </w:trPr>
        <w:tc>
          <w:tcPr>
            <w:tcW w:w="5040" w:type="dxa"/>
            <w:gridSpan w:val="2"/>
            <w:vAlign w:val="center"/>
          </w:tcPr>
          <w:p w14:paraId="6E642633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Ableistung eines der o. a. Dienste</w:t>
            </w:r>
          </w:p>
        </w:tc>
        <w:tc>
          <w:tcPr>
            <w:tcW w:w="3960" w:type="dxa"/>
            <w:vAlign w:val="center"/>
          </w:tcPr>
          <w:p w14:paraId="131A5908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2"/>
              </w:rPr>
              <w:t xml:space="preserve"> ja          </w:t>
            </w:r>
            <w:r>
              <w:rPr>
                <w:rFonts w:ascii="Arial" w:hAnsi="Arial" w:cs="Arial"/>
                <w:sz w:val="20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2"/>
              </w:rPr>
              <w:t xml:space="preserve"> nein</w:t>
            </w:r>
          </w:p>
        </w:tc>
      </w:tr>
      <w:tr w:rsidR="00BA69BB" w14:paraId="6E2FDB37" w14:textId="77777777">
        <w:trPr>
          <w:trHeight w:val="539"/>
        </w:trPr>
        <w:tc>
          <w:tcPr>
            <w:tcW w:w="2340" w:type="dxa"/>
            <w:vAlign w:val="center"/>
          </w:tcPr>
          <w:p w14:paraId="5C79D033" w14:textId="77777777" w:rsidR="00BA69BB" w:rsidRDefault="00BA69BB">
            <w:pPr>
              <w:pStyle w:val="Funotentext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Wenn ja:</w:t>
            </w:r>
          </w:p>
        </w:tc>
        <w:tc>
          <w:tcPr>
            <w:tcW w:w="2700" w:type="dxa"/>
            <w:vAlign w:val="center"/>
          </w:tcPr>
          <w:p w14:paraId="48351BB4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Art des Dienstes</w:t>
            </w:r>
          </w:p>
        </w:tc>
        <w:tc>
          <w:tcPr>
            <w:tcW w:w="3960" w:type="dxa"/>
            <w:vAlign w:val="center"/>
          </w:tcPr>
          <w:p w14:paraId="3874A6CD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A69BB" w14:paraId="47F16AEB" w14:textId="77777777">
        <w:trPr>
          <w:trHeight w:val="539"/>
        </w:trPr>
        <w:tc>
          <w:tcPr>
            <w:tcW w:w="2340" w:type="dxa"/>
            <w:vAlign w:val="center"/>
          </w:tcPr>
          <w:p w14:paraId="3CF9B787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3029B1F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Zeitraum des Dienstes</w:t>
            </w:r>
          </w:p>
        </w:tc>
        <w:tc>
          <w:tcPr>
            <w:tcW w:w="3960" w:type="dxa"/>
            <w:vAlign w:val="center"/>
          </w:tcPr>
          <w:p w14:paraId="2605CF60" w14:textId="77777777" w:rsidR="00BA69BB" w:rsidRDefault="00BA69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</w:tbl>
    <w:p w14:paraId="139F996F" w14:textId="77777777" w:rsidR="00BA69BB" w:rsidRDefault="00BA69BB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6CCDE58D" w14:textId="77777777" w:rsidR="0047781F" w:rsidRDefault="0047781F">
      <w:pPr>
        <w:pStyle w:val="Funotentext"/>
        <w:autoSpaceDE w:val="0"/>
        <w:autoSpaceDN w:val="0"/>
        <w:adjustRightInd w:val="0"/>
        <w:spacing w:after="120"/>
        <w:rPr>
          <w:rFonts w:ascii="Arial" w:hAnsi="Arial" w:cs="Arial"/>
          <w:szCs w:val="22"/>
        </w:rPr>
      </w:pPr>
    </w:p>
    <w:p w14:paraId="31EC5533" w14:textId="77777777" w:rsidR="00BA69BB" w:rsidRDefault="00F15F7D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BA69BB">
        <w:rPr>
          <w:rFonts w:ascii="Arial" w:hAnsi="Arial" w:cs="Arial"/>
          <w:b/>
          <w:sz w:val="22"/>
          <w:szCs w:val="22"/>
        </w:rPr>
        <w:t>. Erklärungen</w:t>
      </w:r>
    </w:p>
    <w:p w14:paraId="528D4C7C" w14:textId="77777777" w:rsidR="00BA69BB" w:rsidRDefault="00BA69BB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Ich versichere, dass alle Angaben dieses Antrags vollständig und richtig sind.</w:t>
      </w:r>
    </w:p>
    <w:p w14:paraId="11BC0B6A" w14:textId="77777777" w:rsidR="00BA69BB" w:rsidRDefault="00BA69BB">
      <w:pPr>
        <w:pStyle w:val="Textkrper"/>
        <w:rPr>
          <w:sz w:val="20"/>
        </w:rPr>
      </w:pPr>
      <w:r>
        <w:rPr>
          <w:sz w:val="20"/>
        </w:rPr>
        <w:t xml:space="preserve">Mir ist bekannt, dass unwahre Angaben den Ausschluss </w:t>
      </w:r>
      <w:r w:rsidR="00B83DD0">
        <w:rPr>
          <w:sz w:val="20"/>
        </w:rPr>
        <w:t>von der Weiterbildungsmaßnahme</w:t>
      </w:r>
      <w:r>
        <w:rPr>
          <w:sz w:val="20"/>
        </w:rPr>
        <w:t xml:space="preserve"> zur Folge haben können.</w:t>
      </w:r>
    </w:p>
    <w:p w14:paraId="760E973A" w14:textId="77777777" w:rsidR="00BA69BB" w:rsidRDefault="00BA69BB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Ich habe weder ein derzeitiges noch ein früheres Hochschulstudium verschwiegen.</w:t>
      </w:r>
    </w:p>
    <w:p w14:paraId="28CC9557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</w:p>
    <w:p w14:paraId="4B89FB74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</w:p>
    <w:p w14:paraId="07806A9C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2"/>
        </w:rPr>
      </w:pPr>
    </w:p>
    <w:p w14:paraId="64869180" w14:textId="77777777" w:rsidR="00547758" w:rsidRDefault="00547758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1988C97F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2FA6D97D" w14:textId="77777777" w:rsidR="00BA69BB" w:rsidRDefault="00BA69B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(Ort, Datum)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(Unterschrift des Bewerbers/der Bewerberin)</w:t>
      </w:r>
    </w:p>
    <w:p w14:paraId="2EF26DC6" w14:textId="77777777" w:rsidR="003F3FC2" w:rsidRDefault="00547758" w:rsidP="00C755A5">
      <w:pPr>
        <w:autoSpaceDE w:val="0"/>
        <w:autoSpaceDN w:val="0"/>
        <w:adjustRightInd w:val="0"/>
        <w:spacing w:after="120"/>
      </w:pPr>
      <w:r>
        <w:br w:type="page"/>
      </w:r>
    </w:p>
    <w:p w14:paraId="256A04D8" w14:textId="77777777" w:rsidR="000043EC" w:rsidRDefault="00BA69BB">
      <w:pPr>
        <w:pStyle w:val="berschrift5"/>
      </w:pPr>
      <w:r>
        <w:lastRenderedPageBreak/>
        <w:t xml:space="preserve">Der Bewerbung beizufügende Unterlagen </w:t>
      </w:r>
    </w:p>
    <w:p w14:paraId="6F48A9FC" w14:textId="549B6C0F" w:rsidR="00BA69BB" w:rsidRDefault="00BA69BB">
      <w:pPr>
        <w:pStyle w:val="berschrift5"/>
        <w:rPr>
          <w:b w:val="0"/>
          <w:bCs/>
          <w:sz w:val="20"/>
        </w:rPr>
      </w:pPr>
      <w:r>
        <w:rPr>
          <w:b w:val="0"/>
          <w:bCs/>
          <w:sz w:val="20"/>
        </w:rPr>
        <w:t>(bitte keine Originalzeugnisse</w:t>
      </w:r>
      <w:r w:rsidR="000043EC">
        <w:rPr>
          <w:b w:val="0"/>
          <w:bCs/>
          <w:sz w:val="20"/>
        </w:rPr>
        <w:t xml:space="preserve"> einreichen, </w:t>
      </w:r>
      <w:r w:rsidR="00C755A5">
        <w:rPr>
          <w:b w:val="0"/>
          <w:bCs/>
          <w:sz w:val="20"/>
        </w:rPr>
        <w:t xml:space="preserve">sondern ausschließlich </w:t>
      </w:r>
      <w:r w:rsidR="000043EC">
        <w:rPr>
          <w:b w:val="0"/>
          <w:bCs/>
          <w:sz w:val="20"/>
        </w:rPr>
        <w:t>Kopien</w:t>
      </w:r>
      <w:r w:rsidR="00163592">
        <w:rPr>
          <w:b w:val="0"/>
          <w:bCs/>
          <w:sz w:val="20"/>
        </w:rPr>
        <w:t xml:space="preserve"> als Anhang zur E-Mail</w:t>
      </w:r>
      <w:r>
        <w:rPr>
          <w:b w:val="0"/>
          <w:bCs/>
          <w:sz w:val="20"/>
        </w:rPr>
        <w:t>)</w:t>
      </w:r>
    </w:p>
    <w:p w14:paraId="51AE0861" w14:textId="77777777" w:rsidR="000043EC" w:rsidRDefault="000043EC" w:rsidP="00C755A5"/>
    <w:p w14:paraId="1C84575E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Eigenhändig unterschriebener Lebenslauf, </w:t>
      </w:r>
      <w:r w:rsidR="002C1AB0">
        <w:rPr>
          <w:rFonts w:ascii="Arial" w:hAnsi="Arial" w:cs="Arial"/>
          <w:sz w:val="20"/>
          <w:szCs w:val="20"/>
        </w:rPr>
        <w:t>ein Lichtbild</w:t>
      </w:r>
    </w:p>
    <w:p w14:paraId="1C187ABB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Geburtsurkunde bzw. Personalausweis/Reisepass</w:t>
      </w:r>
    </w:p>
    <w:p w14:paraId="722919A5" w14:textId="2B7C9A4C" w:rsidR="002C1AB0" w:rsidRPr="00F15F7D" w:rsidRDefault="00BA69BB" w:rsidP="00F15F7D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Zeugnis über die Hochschulzugangsberechtigung gemäß § 33 </w:t>
      </w:r>
      <w:proofErr w:type="spellStart"/>
      <w:r>
        <w:rPr>
          <w:rFonts w:ascii="Arial" w:hAnsi="Arial" w:cs="Arial"/>
          <w:sz w:val="20"/>
          <w:szCs w:val="20"/>
        </w:rPr>
        <w:t>BremHG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der fachgebundenen Studienberechtigung nach § 35 Abs. 2 S. 3 </w:t>
      </w:r>
      <w:proofErr w:type="spellStart"/>
      <w:r>
        <w:rPr>
          <w:rFonts w:ascii="Arial" w:hAnsi="Arial" w:cs="Arial"/>
          <w:sz w:val="20"/>
          <w:szCs w:val="20"/>
        </w:rPr>
        <w:t>BremHG</w:t>
      </w:r>
      <w:proofErr w:type="spellEnd"/>
      <w:r>
        <w:rPr>
          <w:rFonts w:ascii="Arial" w:hAnsi="Arial" w:cs="Arial"/>
          <w:sz w:val="20"/>
          <w:szCs w:val="20"/>
        </w:rPr>
        <w:t xml:space="preserve"> oder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einer ausländischen Hochschulzugangsberechtigung</w:t>
      </w:r>
      <w:r w:rsidR="00C755A5">
        <w:rPr>
          <w:rFonts w:ascii="Arial" w:hAnsi="Arial" w:cs="Arial"/>
          <w:sz w:val="20"/>
          <w:szCs w:val="20"/>
        </w:rPr>
        <w:t xml:space="preserve"> </w:t>
      </w:r>
      <w:r w:rsidR="00F15F7D">
        <w:rPr>
          <w:rFonts w:ascii="Arial" w:hAnsi="Arial" w:cs="Arial"/>
          <w:sz w:val="20"/>
          <w:szCs w:val="20"/>
        </w:rPr>
        <w:t xml:space="preserve">oder Zeugnis über einen Schulabschluss </w:t>
      </w:r>
      <w:r w:rsidR="00B83DD0">
        <w:rPr>
          <w:rFonts w:ascii="Arial" w:hAnsi="Arial" w:cs="Arial"/>
          <w:sz w:val="20"/>
          <w:szCs w:val="20"/>
        </w:rPr>
        <w:t>und eine abgeschlossene Berufsausbildung</w:t>
      </w:r>
    </w:p>
    <w:p w14:paraId="2DC9B43F" w14:textId="77777777" w:rsidR="00BA69BB" w:rsidRDefault="000D7E7F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Nachweis der Anerkennung des ausländischen Abschlusses von der zuständigen staatlichen Stelle (nur bei einer ausländischen Hochschulzugangsberechtigung)</w:t>
      </w:r>
    </w:p>
    <w:p w14:paraId="2E149E8B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Nachweis über </w:t>
      </w:r>
      <w:r w:rsidR="00263221">
        <w:rPr>
          <w:rFonts w:ascii="Arial" w:hAnsi="Arial" w:cs="Arial"/>
          <w:sz w:val="20"/>
          <w:szCs w:val="20"/>
        </w:rPr>
        <w:t xml:space="preserve">ausreichende </w:t>
      </w:r>
      <w:r>
        <w:rPr>
          <w:rFonts w:ascii="Arial" w:hAnsi="Arial" w:cs="Arial"/>
          <w:sz w:val="20"/>
          <w:szCs w:val="20"/>
        </w:rPr>
        <w:t xml:space="preserve">deutsche Sprachkenntnisse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(nur bei ausländischen Studienbewer</w:t>
      </w:r>
      <w:r w:rsidR="003F3FC2">
        <w:rPr>
          <w:rFonts w:ascii="Arial" w:hAnsi="Arial" w:cs="Arial"/>
          <w:sz w:val="20"/>
          <w:szCs w:val="20"/>
        </w:rPr>
        <w:t>berinnen und -</w:t>
      </w:r>
      <w:r>
        <w:rPr>
          <w:rFonts w:ascii="Arial" w:hAnsi="Arial" w:cs="Arial"/>
          <w:sz w:val="20"/>
          <w:szCs w:val="20"/>
        </w:rPr>
        <w:t>bewerbern)</w:t>
      </w:r>
    </w:p>
    <w:p w14:paraId="6813032D" w14:textId="77777777" w:rsidR="00547758" w:rsidRDefault="00547758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Notenkorrespondenzliste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(nur bei einer ausländischen Hochschulzugangsberechtigung)</w:t>
      </w:r>
    </w:p>
    <w:p w14:paraId="3C6DB688" w14:textId="77777777" w:rsidR="00263221" w:rsidRDefault="00263221" w:rsidP="00263221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Aufenthaltserlaubnis (nur für ausländische Studienbewerber)</w:t>
      </w:r>
    </w:p>
    <w:p w14:paraId="5800496F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den erfolgreichen Abschluss einer Berufsausbildung</w:t>
      </w:r>
    </w:p>
    <w:p w14:paraId="1E0E12D9" w14:textId="77777777" w:rsidR="00134843" w:rsidRDefault="00134843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eine fachspezifische Weiterbildung nach abgeschlossener Berufsausbildung</w:t>
      </w:r>
    </w:p>
    <w:p w14:paraId="1CF5DB69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den erfolgreichen Abschluss eines Studiums</w:t>
      </w:r>
    </w:p>
    <w:p w14:paraId="1EEF170D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den erfolgreichen Abschluss eines Praktikums</w:t>
      </w:r>
    </w:p>
    <w:p w14:paraId="55540146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Nachweis über eine praktische Tätigkeit</w:t>
      </w:r>
    </w:p>
    <w:p w14:paraId="12C1B313" w14:textId="77777777" w:rsidR="00BA69BB" w:rsidRDefault="00BA69BB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ggf. Nachweis über Wehrdienst- und Ersatzdienstzeiten, </w:t>
      </w:r>
      <w:r w:rsidR="00282B56">
        <w:rPr>
          <w:rFonts w:ascii="Arial" w:hAnsi="Arial" w:cs="Arial"/>
          <w:sz w:val="20"/>
          <w:szCs w:val="20"/>
        </w:rPr>
        <w:t>Bundesfreiwilligendienst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Entwicklungsdienst, freiwilliges soziales Jahr, freiwilliges ökologisches Jahr,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Pflege oder Betreuung eines Kindes unter 18 Jahren oder einer pflegebedürftigen Person </w:t>
      </w:r>
      <w:r w:rsidR="009A6A0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aus dem Kreis der Angehörigen bis zur Dauer von drei Jahren</w:t>
      </w:r>
    </w:p>
    <w:p w14:paraId="2BFF8ECF" w14:textId="77777777" w:rsidR="00F15F7D" w:rsidRDefault="00F15F7D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ggf. Nachweis über eine Schwerbehinderung</w:t>
      </w:r>
    </w:p>
    <w:p w14:paraId="061669CE" w14:textId="1BCD785B" w:rsidR="00F15F7D" w:rsidRDefault="00163592" w:rsidP="00C755A5">
      <w:pPr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Mindestens einseitiges </w:t>
      </w:r>
      <w:r w:rsidR="00F15F7D">
        <w:rPr>
          <w:rFonts w:ascii="Arial" w:hAnsi="Arial" w:cs="Arial"/>
          <w:sz w:val="20"/>
          <w:szCs w:val="20"/>
        </w:rPr>
        <w:t>Motivationsschreiben</w:t>
      </w:r>
    </w:p>
    <w:p w14:paraId="24E5A5B5" w14:textId="77777777" w:rsidR="0070628E" w:rsidRDefault="0070628E" w:rsidP="0070628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sectPr w:rsidR="0070628E" w:rsidSect="00477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8" w:right="1106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8114" w14:textId="77777777" w:rsidR="00334645" w:rsidRDefault="00334645">
      <w:r>
        <w:separator/>
      </w:r>
    </w:p>
  </w:endnote>
  <w:endnote w:type="continuationSeparator" w:id="0">
    <w:p w14:paraId="0D25D102" w14:textId="77777777" w:rsidR="00334645" w:rsidRDefault="0033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D693" w14:textId="77777777" w:rsidR="005D260C" w:rsidRDefault="005D26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3FB1" w14:textId="77777777" w:rsidR="005D260C" w:rsidRDefault="005D26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3C77" w14:textId="77777777" w:rsidR="005D260C" w:rsidRDefault="005D26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0EC0" w14:textId="77777777" w:rsidR="00334645" w:rsidRDefault="00334645">
      <w:r>
        <w:separator/>
      </w:r>
    </w:p>
  </w:footnote>
  <w:footnote w:type="continuationSeparator" w:id="0">
    <w:p w14:paraId="29E6C594" w14:textId="77777777" w:rsidR="00334645" w:rsidRDefault="0033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594D" w14:textId="77777777" w:rsidR="00BA69BB" w:rsidRDefault="00FC711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A69B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53B0CC" w14:textId="77777777" w:rsidR="00BA69BB" w:rsidRDefault="00BA69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F5E3" w14:textId="77777777" w:rsidR="00BA69BB" w:rsidRPr="00547758" w:rsidRDefault="00FC7119">
    <w:pPr>
      <w:pStyle w:val="Kopfzeile"/>
      <w:framePr w:wrap="around" w:vAnchor="text" w:hAnchor="margin" w:xAlign="center" w:y="1"/>
      <w:rPr>
        <w:rStyle w:val="Seitenzahl"/>
        <w:rFonts w:ascii="Arial" w:hAnsi="Arial" w:cs="Arial"/>
        <w:sz w:val="18"/>
        <w:szCs w:val="18"/>
      </w:rPr>
    </w:pPr>
    <w:r w:rsidRPr="00547758">
      <w:rPr>
        <w:rStyle w:val="Seitenzahl"/>
        <w:rFonts w:ascii="Arial" w:hAnsi="Arial" w:cs="Arial"/>
        <w:sz w:val="18"/>
        <w:szCs w:val="18"/>
      </w:rPr>
      <w:fldChar w:fldCharType="begin"/>
    </w:r>
    <w:r w:rsidR="00BA69BB" w:rsidRPr="00547758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547758">
      <w:rPr>
        <w:rStyle w:val="Seitenzahl"/>
        <w:rFonts w:ascii="Arial" w:hAnsi="Arial" w:cs="Arial"/>
        <w:sz w:val="18"/>
        <w:szCs w:val="18"/>
      </w:rPr>
      <w:fldChar w:fldCharType="separate"/>
    </w:r>
    <w:r w:rsidR="00F6775F">
      <w:rPr>
        <w:rStyle w:val="Seitenzahl"/>
        <w:rFonts w:ascii="Arial" w:hAnsi="Arial" w:cs="Arial"/>
        <w:noProof/>
        <w:sz w:val="18"/>
        <w:szCs w:val="18"/>
      </w:rPr>
      <w:t>5</w:t>
    </w:r>
    <w:r w:rsidRPr="00547758">
      <w:rPr>
        <w:rStyle w:val="Seitenzahl"/>
        <w:rFonts w:ascii="Arial" w:hAnsi="Arial" w:cs="Arial"/>
        <w:sz w:val="18"/>
        <w:szCs w:val="18"/>
      </w:rPr>
      <w:fldChar w:fldCharType="end"/>
    </w:r>
  </w:p>
  <w:p w14:paraId="0BBCD1F8" w14:textId="77777777" w:rsidR="00BA69BB" w:rsidRDefault="00BA69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9B5E" w14:textId="77777777" w:rsidR="005D260C" w:rsidRDefault="005D26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12C8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w14:anchorId="55C2B083"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01F23F77"/>
    <w:multiLevelType w:val="multilevel"/>
    <w:tmpl w:val="484C0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866A8"/>
    <w:multiLevelType w:val="hybridMultilevel"/>
    <w:tmpl w:val="06CAAE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A9"/>
    <w:multiLevelType w:val="hybridMultilevel"/>
    <w:tmpl w:val="02500740"/>
    <w:lvl w:ilvl="0" w:tplc="B7AA88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42E"/>
    <w:multiLevelType w:val="multilevel"/>
    <w:tmpl w:val="9C5035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BE3"/>
    <w:multiLevelType w:val="hybridMultilevel"/>
    <w:tmpl w:val="9E6E6C2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C379F"/>
    <w:multiLevelType w:val="hybridMultilevel"/>
    <w:tmpl w:val="160E6DF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DB6962"/>
    <w:multiLevelType w:val="multilevel"/>
    <w:tmpl w:val="4844A6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92E6F"/>
    <w:multiLevelType w:val="hybridMultilevel"/>
    <w:tmpl w:val="484C0BC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835440">
    <w:abstractNumId w:val="7"/>
  </w:num>
  <w:num w:numId="2" w16cid:durableId="1579755529">
    <w:abstractNumId w:val="6"/>
  </w:num>
  <w:num w:numId="3" w16cid:durableId="546378339">
    <w:abstractNumId w:val="5"/>
  </w:num>
  <w:num w:numId="4" w16cid:durableId="1657997854">
    <w:abstractNumId w:val="0"/>
  </w:num>
  <w:num w:numId="5" w16cid:durableId="1373770466">
    <w:abstractNumId w:val="1"/>
  </w:num>
  <w:num w:numId="6" w16cid:durableId="1920556058">
    <w:abstractNumId w:val="4"/>
  </w:num>
  <w:num w:numId="7" w16cid:durableId="2068332103">
    <w:abstractNumId w:val="2"/>
  </w:num>
  <w:num w:numId="8" w16cid:durableId="102178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8B"/>
    <w:rsid w:val="000043EC"/>
    <w:rsid w:val="0001320E"/>
    <w:rsid w:val="0003423B"/>
    <w:rsid w:val="0003651E"/>
    <w:rsid w:val="000428C6"/>
    <w:rsid w:val="000C0B9E"/>
    <w:rsid w:val="000C1A1E"/>
    <w:rsid w:val="000C5524"/>
    <w:rsid w:val="000D7E7F"/>
    <w:rsid w:val="000F0098"/>
    <w:rsid w:val="000F1074"/>
    <w:rsid w:val="00134843"/>
    <w:rsid w:val="001534E6"/>
    <w:rsid w:val="00163592"/>
    <w:rsid w:val="00165D65"/>
    <w:rsid w:val="0017493B"/>
    <w:rsid w:val="00192597"/>
    <w:rsid w:val="001A38CE"/>
    <w:rsid w:val="001B69BC"/>
    <w:rsid w:val="00263221"/>
    <w:rsid w:val="00277A1D"/>
    <w:rsid w:val="00282B56"/>
    <w:rsid w:val="002B2650"/>
    <w:rsid w:val="002C1AB0"/>
    <w:rsid w:val="00334645"/>
    <w:rsid w:val="00341A8F"/>
    <w:rsid w:val="00357A77"/>
    <w:rsid w:val="00357F9F"/>
    <w:rsid w:val="003744EE"/>
    <w:rsid w:val="003A36BE"/>
    <w:rsid w:val="003F3FC2"/>
    <w:rsid w:val="00441F30"/>
    <w:rsid w:val="00471273"/>
    <w:rsid w:val="004764DC"/>
    <w:rsid w:val="0047781F"/>
    <w:rsid w:val="004901C1"/>
    <w:rsid w:val="00542D31"/>
    <w:rsid w:val="00547758"/>
    <w:rsid w:val="0056098B"/>
    <w:rsid w:val="00591F8B"/>
    <w:rsid w:val="005D260C"/>
    <w:rsid w:val="005E248A"/>
    <w:rsid w:val="0060312A"/>
    <w:rsid w:val="00643769"/>
    <w:rsid w:val="00673A40"/>
    <w:rsid w:val="0070628E"/>
    <w:rsid w:val="00753A00"/>
    <w:rsid w:val="007718C3"/>
    <w:rsid w:val="007A1D87"/>
    <w:rsid w:val="007A5EC3"/>
    <w:rsid w:val="007C15B6"/>
    <w:rsid w:val="007C534C"/>
    <w:rsid w:val="007C74ED"/>
    <w:rsid w:val="00867187"/>
    <w:rsid w:val="008B3B1E"/>
    <w:rsid w:val="00935077"/>
    <w:rsid w:val="00947A9D"/>
    <w:rsid w:val="00973EEC"/>
    <w:rsid w:val="00994BFC"/>
    <w:rsid w:val="009A1709"/>
    <w:rsid w:val="009A6A03"/>
    <w:rsid w:val="009F49CA"/>
    <w:rsid w:val="00A24A5D"/>
    <w:rsid w:val="00A332E2"/>
    <w:rsid w:val="00A357D1"/>
    <w:rsid w:val="00A41A55"/>
    <w:rsid w:val="00A52C6A"/>
    <w:rsid w:val="00A67332"/>
    <w:rsid w:val="00A72621"/>
    <w:rsid w:val="00B2774F"/>
    <w:rsid w:val="00B70928"/>
    <w:rsid w:val="00B716E0"/>
    <w:rsid w:val="00B75139"/>
    <w:rsid w:val="00B83DD0"/>
    <w:rsid w:val="00BA69BB"/>
    <w:rsid w:val="00BC3539"/>
    <w:rsid w:val="00BD2FA2"/>
    <w:rsid w:val="00BE0D2C"/>
    <w:rsid w:val="00C169C2"/>
    <w:rsid w:val="00C70767"/>
    <w:rsid w:val="00C755A5"/>
    <w:rsid w:val="00CB1384"/>
    <w:rsid w:val="00CB2A28"/>
    <w:rsid w:val="00CC0EBE"/>
    <w:rsid w:val="00D1647E"/>
    <w:rsid w:val="00D300EF"/>
    <w:rsid w:val="00DB52F8"/>
    <w:rsid w:val="00E349D7"/>
    <w:rsid w:val="00E4093B"/>
    <w:rsid w:val="00EB7192"/>
    <w:rsid w:val="00EB7AD4"/>
    <w:rsid w:val="00F15F7D"/>
    <w:rsid w:val="00F63C98"/>
    <w:rsid w:val="00F6775F"/>
    <w:rsid w:val="00F770B3"/>
    <w:rsid w:val="00FA5730"/>
    <w:rsid w:val="00FC7119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37984"/>
  <w15:docId w15:val="{01720450-6DFB-394F-BA94-D662DBB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1709"/>
    <w:rPr>
      <w:sz w:val="24"/>
      <w:szCs w:val="24"/>
    </w:rPr>
  </w:style>
  <w:style w:type="paragraph" w:styleId="berschrift1">
    <w:name w:val="heading 1"/>
    <w:basedOn w:val="Standard"/>
    <w:qFormat/>
    <w:rsid w:val="009A1709"/>
    <w:pPr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9A17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A17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A1709"/>
    <w:pPr>
      <w:keepNext/>
      <w:ind w:firstLine="708"/>
      <w:outlineLvl w:val="3"/>
    </w:pPr>
    <w:rPr>
      <w:rFonts w:ascii="Arial" w:hAnsi="Arial" w:cs="Arial"/>
      <w:b/>
      <w:bCs/>
      <w:sz w:val="22"/>
      <w:szCs w:val="22"/>
    </w:rPr>
  </w:style>
  <w:style w:type="paragraph" w:styleId="berschrift5">
    <w:name w:val="heading 5"/>
    <w:basedOn w:val="Standard"/>
    <w:next w:val="Standard"/>
    <w:qFormat/>
    <w:rsid w:val="009A1709"/>
    <w:pPr>
      <w:keepNext/>
      <w:spacing w:after="120"/>
      <w:jc w:val="both"/>
      <w:outlineLvl w:val="4"/>
    </w:pPr>
    <w:rPr>
      <w:rFonts w:ascii="Arial" w:hAnsi="Arial" w:cs="Arial"/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A1709"/>
    <w:rPr>
      <w:color w:val="3E3E98"/>
      <w:u w:val="single"/>
    </w:rPr>
  </w:style>
  <w:style w:type="paragraph" w:customStyle="1" w:styleId="textentry">
    <w:name w:val="textentry"/>
    <w:basedOn w:val="Standard"/>
    <w:rsid w:val="009A1709"/>
    <w:pPr>
      <w:spacing w:after="100" w:afterAutospacing="1"/>
    </w:pPr>
  </w:style>
  <w:style w:type="paragraph" w:styleId="Funotentext">
    <w:name w:val="footnote text"/>
    <w:basedOn w:val="Standard"/>
    <w:link w:val="FunotentextZchn"/>
    <w:semiHidden/>
    <w:rsid w:val="009A1709"/>
    <w:rPr>
      <w:sz w:val="20"/>
      <w:szCs w:val="20"/>
    </w:rPr>
  </w:style>
  <w:style w:type="character" w:styleId="Funotenzeichen">
    <w:name w:val="footnote reference"/>
    <w:semiHidden/>
    <w:rsid w:val="009A1709"/>
    <w:rPr>
      <w:vertAlign w:val="superscript"/>
    </w:rPr>
  </w:style>
  <w:style w:type="paragraph" w:styleId="Textkrper">
    <w:name w:val="Body Text"/>
    <w:basedOn w:val="Standard"/>
    <w:rsid w:val="009A1709"/>
    <w:pPr>
      <w:tabs>
        <w:tab w:val="left" w:pos="54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rsid w:val="009A1709"/>
    <w:pPr>
      <w:autoSpaceDE w:val="0"/>
      <w:autoSpaceDN w:val="0"/>
      <w:adjustRightInd w:val="0"/>
      <w:spacing w:after="120"/>
    </w:pPr>
    <w:rPr>
      <w:rFonts w:ascii="Arial" w:hAnsi="Arial" w:cs="Arial"/>
      <w:bCs/>
      <w:sz w:val="22"/>
      <w:szCs w:val="22"/>
    </w:rPr>
  </w:style>
  <w:style w:type="paragraph" w:styleId="Kopfzeile">
    <w:name w:val="header"/>
    <w:basedOn w:val="Standard"/>
    <w:rsid w:val="009A17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A1709"/>
  </w:style>
  <w:style w:type="paragraph" w:styleId="Fuzeile">
    <w:name w:val="footer"/>
    <w:basedOn w:val="Standard"/>
    <w:rsid w:val="0054775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F49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F49CA"/>
    <w:rPr>
      <w:rFonts w:ascii="Tahoma" w:hAnsi="Tahoma" w:cs="Tahoma"/>
      <w:sz w:val="16"/>
      <w:szCs w:val="16"/>
      <w:lang w:eastAsia="de-DE"/>
    </w:rPr>
  </w:style>
  <w:style w:type="character" w:customStyle="1" w:styleId="FunotentextZchn">
    <w:name w:val="Fußnotentext Zchn"/>
    <w:link w:val="Funotentext"/>
    <w:semiHidden/>
    <w:rsid w:val="00673A40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5415</Characters>
  <Application>Microsoft Office Word</Application>
  <DocSecurity>0</DocSecurity>
  <Lines>270</Lines>
  <Paragraphs>144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Studienbewerberinnen und Studienbewerber</vt:lpstr>
    </vt:vector>
  </TitlesOfParts>
  <Company>IPOS Bremen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Studienbewerberinnen und Studienbewerber</dc:title>
  <dc:creator>CKestermann</dc:creator>
  <cp:lastModifiedBy>Gabriela Piontkowski</cp:lastModifiedBy>
  <cp:revision>3</cp:revision>
  <cp:lastPrinted>2014-02-19T10:25:00Z</cp:lastPrinted>
  <dcterms:created xsi:type="dcterms:W3CDTF">2026-06-12T14:11:00Z</dcterms:created>
  <dcterms:modified xsi:type="dcterms:W3CDTF">2026-06-18T08:06:00Z</dcterms:modified>
</cp:coreProperties>
</file>